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1AFA9" w14:textId="77777777" w:rsidR="00000065" w:rsidRDefault="00000065">
      <w:pPr>
        <w:rPr>
          <w:b/>
          <w:bCs/>
          <w:sz w:val="24"/>
          <w:szCs w:val="24"/>
        </w:rPr>
      </w:pPr>
    </w:p>
    <w:p w14:paraId="36042146" w14:textId="6BDA784A" w:rsidR="00651FD1" w:rsidRPr="00B5657F" w:rsidRDefault="00651FD1" w:rsidP="00651FD1">
      <w:pPr>
        <w:pStyle w:val="Titolo"/>
        <w:pBdr>
          <w:bottom w:val="single" w:sz="8" w:space="13" w:color="4472C4" w:themeColor="accent1"/>
        </w:pBdr>
        <w:spacing w:after="0" w:line="360" w:lineRule="auto"/>
        <w:contextualSpacing w:val="0"/>
        <w:jc w:val="right"/>
        <w:rPr>
          <w:rFonts w:ascii="Calibri" w:hAnsi="Calibri" w:cs="Calibri"/>
          <w:b/>
          <w:bCs/>
          <w:color w:val="auto"/>
          <w:sz w:val="36"/>
          <w:szCs w:val="36"/>
          <w:lang w:val="it-IT"/>
        </w:rPr>
      </w:pPr>
      <w:bookmarkStart w:id="0" w:name="_Hlk220786382"/>
      <w:r w:rsidRPr="00B5657F">
        <w:rPr>
          <w:rFonts w:ascii="Calibri" w:hAnsi="Calibri" w:cs="Calibri"/>
          <w:b/>
          <w:bCs/>
          <w:color w:val="auto"/>
          <w:sz w:val="36"/>
          <w:szCs w:val="36"/>
          <w:lang w:val="it-IT"/>
        </w:rPr>
        <w:t xml:space="preserve">Allegato </w:t>
      </w:r>
      <w:r w:rsidR="00346FCC">
        <w:rPr>
          <w:rFonts w:ascii="Calibri" w:hAnsi="Calibri" w:cs="Calibri"/>
          <w:b/>
          <w:bCs/>
          <w:color w:val="auto"/>
          <w:sz w:val="36"/>
          <w:szCs w:val="36"/>
          <w:lang w:val="it-IT"/>
        </w:rPr>
        <w:t>B</w:t>
      </w:r>
    </w:p>
    <w:p w14:paraId="577D497A" w14:textId="77777777" w:rsidR="00651FD1" w:rsidRPr="00E5643E" w:rsidRDefault="00651FD1" w:rsidP="00651FD1">
      <w:pPr>
        <w:pStyle w:val="Titolo"/>
        <w:pBdr>
          <w:bottom w:val="single" w:sz="8" w:space="13" w:color="4472C4" w:themeColor="accent1"/>
        </w:pBdr>
        <w:spacing w:after="0" w:line="360" w:lineRule="auto"/>
        <w:contextualSpacing w:val="0"/>
        <w:jc w:val="both"/>
        <w:rPr>
          <w:rFonts w:cstheme="majorHAnsi"/>
          <w:color w:val="auto"/>
          <w:sz w:val="36"/>
          <w:szCs w:val="36"/>
          <w:lang w:val="it-IT"/>
        </w:rPr>
      </w:pPr>
    </w:p>
    <w:p w14:paraId="7C78BF5C" w14:textId="4C69D381" w:rsidR="00651FD1" w:rsidRPr="00E5643E" w:rsidRDefault="00651FD1" w:rsidP="00651FD1">
      <w:pPr>
        <w:pStyle w:val="Titolo"/>
        <w:pBdr>
          <w:bottom w:val="single" w:sz="8" w:space="13" w:color="4472C4" w:themeColor="accent1"/>
        </w:pBdr>
        <w:suppressAutoHyphens/>
        <w:autoSpaceDN w:val="0"/>
        <w:spacing w:after="0" w:line="360" w:lineRule="auto"/>
        <w:contextualSpacing w:val="0"/>
        <w:jc w:val="center"/>
        <w:rPr>
          <w:rFonts w:eastAsia="Times New Roman" w:cstheme="majorHAnsi"/>
          <w:b/>
          <w:bCs/>
          <w:caps/>
          <w:color w:val="auto"/>
          <w:spacing w:val="-10"/>
          <w:kern w:val="3"/>
          <w:sz w:val="36"/>
          <w:szCs w:val="36"/>
          <w:lang w:val="it-IT"/>
        </w:rPr>
      </w:pPr>
      <w:r w:rsidRPr="00E5643E">
        <w:rPr>
          <w:rFonts w:eastAsia="Times New Roman" w:cstheme="majorHAnsi"/>
          <w:b/>
          <w:bCs/>
          <w:caps/>
          <w:color w:val="auto"/>
          <w:spacing w:val="-10"/>
          <w:kern w:val="3"/>
          <w:sz w:val="36"/>
          <w:szCs w:val="36"/>
          <w:lang w:val="it-IT"/>
        </w:rPr>
        <w:t>Scheda Progetto</w:t>
      </w:r>
      <w:r w:rsidR="00662F3A">
        <w:rPr>
          <w:rFonts w:eastAsia="Times New Roman" w:cstheme="majorHAnsi"/>
          <w:b/>
          <w:bCs/>
          <w:caps/>
          <w:color w:val="auto"/>
          <w:spacing w:val="-10"/>
          <w:kern w:val="3"/>
          <w:sz w:val="36"/>
          <w:szCs w:val="36"/>
          <w:lang w:val="it-IT"/>
        </w:rPr>
        <w:t xml:space="preserve"> e piano finanziario</w:t>
      </w:r>
    </w:p>
    <w:p w14:paraId="67FDBC52" w14:textId="739E301D" w:rsidR="00651FD1" w:rsidRPr="00651FD1" w:rsidRDefault="00651FD1" w:rsidP="00651FD1">
      <w:pPr>
        <w:spacing w:after="0" w:line="360" w:lineRule="auto"/>
        <w:jc w:val="center"/>
        <w:rPr>
          <w:rFonts w:asciiTheme="majorHAnsi" w:eastAsia="Calibri" w:hAnsiTheme="majorHAnsi" w:cstheme="majorHAnsi"/>
          <w:b/>
          <w:bCs/>
          <w:sz w:val="28"/>
          <w:szCs w:val="28"/>
        </w:rPr>
      </w:pPr>
      <w:bookmarkStart w:id="1" w:name="_Hlk220790417"/>
      <w:bookmarkStart w:id="2" w:name="_Hlk220860248"/>
      <w:bookmarkEnd w:id="0"/>
      <w:r w:rsidRPr="00651FD1">
        <w:rPr>
          <w:rFonts w:asciiTheme="majorHAnsi" w:eastAsia="Calibri" w:hAnsiTheme="majorHAnsi" w:cstheme="majorHAnsi"/>
          <w:b/>
          <w:bCs/>
          <w:sz w:val="28"/>
          <w:szCs w:val="28"/>
        </w:rPr>
        <w:t>Avviso Pubblico “</w:t>
      </w:r>
      <w:r w:rsidR="00346FCC">
        <w:rPr>
          <w:rFonts w:asciiTheme="majorHAnsi" w:eastAsia="Calibri" w:hAnsiTheme="majorHAnsi" w:cstheme="majorHAnsi"/>
          <w:b/>
          <w:bCs/>
          <w:sz w:val="28"/>
          <w:szCs w:val="28"/>
        </w:rPr>
        <w:t>Festival di Musica Sacra – II Edizione”</w:t>
      </w:r>
    </w:p>
    <w:p w14:paraId="633798C3" w14:textId="77777777" w:rsidR="00651FD1" w:rsidRPr="00770E58" w:rsidRDefault="00651FD1" w:rsidP="00651FD1">
      <w:pPr>
        <w:spacing w:after="0" w:line="36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bookmarkEnd w:id="1"/>
    <w:p w14:paraId="17018CF3" w14:textId="7CB8F124" w:rsidR="00651FD1" w:rsidRDefault="00651FD1" w:rsidP="00651FD1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66331D13" w14:textId="77777777" w:rsidR="00335599" w:rsidRDefault="00335599" w:rsidP="00335599"/>
    <w:p w14:paraId="51EF3E96" w14:textId="77777777" w:rsidR="00335599" w:rsidRPr="00772F75" w:rsidRDefault="00335599" w:rsidP="00335599">
      <w:pPr>
        <w:rPr>
          <w:b/>
          <w:bCs/>
          <w:sz w:val="24"/>
          <w:szCs w:val="24"/>
        </w:rPr>
      </w:pPr>
      <w:r w:rsidRPr="00772F75">
        <w:rPr>
          <w:b/>
          <w:bCs/>
          <w:sz w:val="24"/>
          <w:szCs w:val="24"/>
        </w:rPr>
        <w:t>1. DATI DEL SOGGETTO PROPONENTE</w:t>
      </w:r>
    </w:p>
    <w:p w14:paraId="6240F4C7" w14:textId="4D93D450" w:rsidR="00335599" w:rsidRPr="00936959" w:rsidRDefault="00335599" w:rsidP="00335599">
      <w:pPr>
        <w:rPr>
          <w:i/>
          <w:iCs/>
        </w:rPr>
      </w:pPr>
      <w:r w:rsidRPr="00936959">
        <w:rPr>
          <w:i/>
          <w:iCs/>
        </w:rPr>
        <w:t>Denominazione</w:t>
      </w:r>
      <w:r w:rsidR="002876F4">
        <w:rPr>
          <w:i/>
          <w:iCs/>
        </w:rPr>
        <w:t xml:space="preserve"> dell’Ente</w:t>
      </w:r>
      <w:r w:rsidRPr="00936959">
        <w:rPr>
          <w:i/>
          <w:iCs/>
        </w:rPr>
        <w:t>: ___________________________________________</w:t>
      </w:r>
      <w:r w:rsidR="002876F4">
        <w:rPr>
          <w:i/>
          <w:iCs/>
        </w:rPr>
        <w:t>_</w:t>
      </w:r>
      <w:r w:rsidRPr="00936959">
        <w:rPr>
          <w:i/>
          <w:iCs/>
        </w:rPr>
        <w:t>____________</w:t>
      </w:r>
    </w:p>
    <w:p w14:paraId="70FB72E5" w14:textId="0294B096" w:rsidR="00335599" w:rsidRPr="00936959" w:rsidRDefault="00335599" w:rsidP="00335599">
      <w:pPr>
        <w:rPr>
          <w:i/>
          <w:iCs/>
        </w:rPr>
      </w:pPr>
      <w:r w:rsidRPr="00936959">
        <w:rPr>
          <w:i/>
          <w:iCs/>
        </w:rPr>
        <w:t>Natura giuridica: ______________________________________________________________</w:t>
      </w:r>
    </w:p>
    <w:p w14:paraId="7973BE03" w14:textId="77777777" w:rsidR="00335599" w:rsidRPr="00936959" w:rsidRDefault="00335599" w:rsidP="00335599">
      <w:pPr>
        <w:rPr>
          <w:i/>
          <w:iCs/>
        </w:rPr>
      </w:pPr>
      <w:r w:rsidRPr="00936959">
        <w:rPr>
          <w:i/>
          <w:iCs/>
        </w:rPr>
        <w:t>Codice fiscale / Partita IVA: ______________________________________________________</w:t>
      </w:r>
    </w:p>
    <w:p w14:paraId="684D7EFC" w14:textId="77777777" w:rsidR="00335599" w:rsidRPr="00936959" w:rsidRDefault="00335599" w:rsidP="00335599">
      <w:pPr>
        <w:rPr>
          <w:i/>
          <w:iCs/>
        </w:rPr>
      </w:pPr>
      <w:r w:rsidRPr="00936959">
        <w:rPr>
          <w:i/>
          <w:iCs/>
        </w:rPr>
        <w:t>Indirizzo sede legale: ___________________________________________________________</w:t>
      </w:r>
    </w:p>
    <w:p w14:paraId="000D7A2B" w14:textId="77777777" w:rsidR="00335599" w:rsidRPr="00936959" w:rsidRDefault="00335599" w:rsidP="00335599">
      <w:pPr>
        <w:rPr>
          <w:i/>
          <w:iCs/>
        </w:rPr>
      </w:pPr>
      <w:r w:rsidRPr="00936959">
        <w:rPr>
          <w:i/>
          <w:iCs/>
        </w:rPr>
        <w:t>PEC: ________________________________________________________________________</w:t>
      </w:r>
    </w:p>
    <w:p w14:paraId="20147753" w14:textId="77777777" w:rsidR="00335599" w:rsidRPr="00936959" w:rsidRDefault="00335599" w:rsidP="00335599">
      <w:pPr>
        <w:rPr>
          <w:i/>
          <w:iCs/>
        </w:rPr>
      </w:pPr>
      <w:r w:rsidRPr="00936959">
        <w:rPr>
          <w:i/>
          <w:iCs/>
        </w:rPr>
        <w:t>Referente progettuale:</w:t>
      </w:r>
    </w:p>
    <w:p w14:paraId="4C326B5E" w14:textId="77777777" w:rsidR="00335599" w:rsidRDefault="00335599" w:rsidP="00335599">
      <w:pPr>
        <w:ind w:left="567"/>
      </w:pPr>
      <w:r>
        <w:t>Nome___________________________________________________________________</w:t>
      </w:r>
    </w:p>
    <w:p w14:paraId="454DCFD0" w14:textId="77777777" w:rsidR="00335599" w:rsidRDefault="00335599" w:rsidP="00335599">
      <w:pPr>
        <w:ind w:left="567"/>
      </w:pPr>
      <w:r>
        <w:t>Cognome________________________________________________________________</w:t>
      </w:r>
    </w:p>
    <w:p w14:paraId="552A3029" w14:textId="77777777" w:rsidR="00335599" w:rsidRDefault="00335599" w:rsidP="00335599">
      <w:pPr>
        <w:ind w:left="567"/>
      </w:pPr>
      <w:r>
        <w:t>Recapito telefonico________________________________________________________</w:t>
      </w:r>
    </w:p>
    <w:p w14:paraId="4E866751" w14:textId="77777777" w:rsidR="00335599" w:rsidRDefault="00335599" w:rsidP="00335599">
      <w:pPr>
        <w:ind w:left="567"/>
      </w:pPr>
      <w:r>
        <w:t>e-mail___________________________________________________________________</w:t>
      </w:r>
    </w:p>
    <w:p w14:paraId="153660C6" w14:textId="77777777" w:rsidR="00335599" w:rsidRDefault="00335599" w:rsidP="00335599"/>
    <w:p w14:paraId="5E07F2E1" w14:textId="77777777" w:rsidR="00335599" w:rsidRPr="00E5643E" w:rsidRDefault="00335599" w:rsidP="00651FD1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188F482" w14:textId="77777777" w:rsidR="00651FD1" w:rsidRPr="00E5643E" w:rsidRDefault="00651FD1" w:rsidP="00651FD1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bookmarkEnd w:id="2"/>
    <w:p w14:paraId="492A11B4" w14:textId="77777777" w:rsidR="004B41E3" w:rsidRPr="004B41E3" w:rsidRDefault="004B41E3" w:rsidP="004B41E3">
      <w:pPr>
        <w:keepNext/>
        <w:keepLines/>
        <w:spacing w:after="0" w:line="276" w:lineRule="auto"/>
        <w:jc w:val="both"/>
        <w:outlineLvl w:val="1"/>
        <w:rPr>
          <w:rFonts w:ascii="Calibri" w:eastAsiaTheme="majorEastAsia" w:hAnsi="Calibri" w:cs="Calibri"/>
          <w:b/>
          <w:bCs/>
          <w:sz w:val="24"/>
          <w:szCs w:val="24"/>
        </w:rPr>
      </w:pPr>
      <w:r w:rsidRPr="004B41E3">
        <w:rPr>
          <w:rFonts w:ascii="Calibri" w:eastAsiaTheme="majorEastAsia" w:hAnsi="Calibri" w:cs="Calibri"/>
          <w:b/>
          <w:bCs/>
          <w:sz w:val="24"/>
          <w:szCs w:val="24"/>
        </w:rPr>
        <w:t>Note di compilazione:</w:t>
      </w:r>
    </w:p>
    <w:p w14:paraId="6DF6064C" w14:textId="77777777" w:rsidR="004B41E3" w:rsidRPr="004B41E3" w:rsidRDefault="004B41E3" w:rsidP="004B41E3">
      <w:pPr>
        <w:numPr>
          <w:ilvl w:val="0"/>
          <w:numId w:val="3"/>
        </w:numPr>
        <w:spacing w:after="0" w:line="276" w:lineRule="auto"/>
        <w:ind w:left="1134" w:hanging="425"/>
        <w:contextualSpacing/>
        <w:jc w:val="both"/>
        <w:rPr>
          <w:rFonts w:ascii="Calibri" w:hAnsi="Calibri" w:cs="Calibri"/>
          <w:i/>
        </w:rPr>
      </w:pPr>
      <w:r w:rsidRPr="004B41E3">
        <w:rPr>
          <w:rFonts w:ascii="Calibri" w:hAnsi="Calibri" w:cs="Calibri"/>
          <w:i/>
        </w:rPr>
        <w:t>Rispettare i limiti di caratteri indicati per sezione. Le parti eccedenti non saranno oggetto di valutazione</w:t>
      </w:r>
    </w:p>
    <w:p w14:paraId="125C7EA2" w14:textId="77777777" w:rsidR="004B41E3" w:rsidRPr="004B41E3" w:rsidRDefault="004B41E3" w:rsidP="004B41E3">
      <w:pPr>
        <w:numPr>
          <w:ilvl w:val="0"/>
          <w:numId w:val="3"/>
        </w:numPr>
        <w:spacing w:after="0" w:line="276" w:lineRule="auto"/>
        <w:ind w:left="1134" w:hanging="425"/>
        <w:contextualSpacing/>
        <w:jc w:val="both"/>
        <w:rPr>
          <w:rFonts w:ascii="Calibri" w:hAnsi="Calibri" w:cs="Calibri"/>
          <w:i/>
        </w:rPr>
      </w:pPr>
      <w:r w:rsidRPr="004B41E3">
        <w:rPr>
          <w:rFonts w:ascii="Calibri" w:hAnsi="Calibri" w:cs="Calibri"/>
          <w:i/>
        </w:rPr>
        <w:t>Inserire i contenuti nelle sezioni pertinenti; quanto riportato in sezioni non coerenti non sarà valutato.</w:t>
      </w:r>
    </w:p>
    <w:p w14:paraId="0172CB6C" w14:textId="77777777" w:rsidR="004B41E3" w:rsidRPr="004B41E3" w:rsidRDefault="004B41E3" w:rsidP="004B41E3">
      <w:pPr>
        <w:numPr>
          <w:ilvl w:val="0"/>
          <w:numId w:val="3"/>
        </w:numPr>
        <w:spacing w:after="0" w:line="276" w:lineRule="auto"/>
        <w:ind w:left="1134" w:hanging="425"/>
        <w:contextualSpacing/>
        <w:jc w:val="both"/>
        <w:rPr>
          <w:rFonts w:asciiTheme="majorHAnsi" w:hAnsiTheme="majorHAnsi" w:cstheme="majorHAnsi"/>
          <w:i/>
        </w:rPr>
      </w:pPr>
      <w:r w:rsidRPr="004B41E3">
        <w:rPr>
          <w:rFonts w:ascii="Calibri" w:hAnsi="Calibri" w:cs="Calibri"/>
          <w:i/>
        </w:rPr>
        <w:t>Caricare il file in piattaforma esclusivamente in formato PDF.</w:t>
      </w:r>
      <w:r w:rsidRPr="004B41E3">
        <w:rPr>
          <w:rFonts w:asciiTheme="majorHAnsi" w:hAnsiTheme="majorHAnsi" w:cstheme="majorHAnsi"/>
          <w:i/>
        </w:rPr>
        <w:br w:type="page"/>
      </w:r>
    </w:p>
    <w:p w14:paraId="701D3B97" w14:textId="61633167" w:rsidR="00335599" w:rsidRPr="00AF016E" w:rsidRDefault="00335599" w:rsidP="0033559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2. </w:t>
      </w:r>
      <w:r w:rsidRPr="00AF016E">
        <w:rPr>
          <w:b/>
          <w:bCs/>
          <w:sz w:val="24"/>
          <w:szCs w:val="24"/>
        </w:rPr>
        <w:t>DATI DI SINTESI RELATIVI AL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40"/>
        <w:gridCol w:w="6354"/>
      </w:tblGrid>
      <w:tr w:rsidR="00346FCC" w:rsidRPr="00346FCC" w14:paraId="3B1EFD5F" w14:textId="77777777" w:rsidTr="003E365B">
        <w:tc>
          <w:tcPr>
            <w:tcW w:w="2351" w:type="dxa"/>
            <w:vAlign w:val="center"/>
          </w:tcPr>
          <w:p w14:paraId="714A9E83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Titolo del progetto</w:t>
            </w:r>
          </w:p>
        </w:tc>
        <w:tc>
          <w:tcPr>
            <w:tcW w:w="7277" w:type="dxa"/>
          </w:tcPr>
          <w:p w14:paraId="56B00E3C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u w:val="single"/>
              </w:rPr>
            </w:pPr>
          </w:p>
        </w:tc>
      </w:tr>
      <w:tr w:rsidR="00346FCC" w:rsidRPr="00346FCC" w14:paraId="5D62025D" w14:textId="77777777" w:rsidTr="003E365B">
        <w:tc>
          <w:tcPr>
            <w:tcW w:w="2351" w:type="dxa"/>
            <w:vMerge w:val="restart"/>
            <w:vAlign w:val="center"/>
          </w:tcPr>
          <w:p w14:paraId="2EEAFCBB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Tipologia</w:t>
            </w:r>
          </w:p>
        </w:tc>
        <w:tc>
          <w:tcPr>
            <w:tcW w:w="7277" w:type="dxa"/>
          </w:tcPr>
          <w:p w14:paraId="07EE55E6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u w:val="single"/>
              </w:rPr>
            </w:pPr>
            <w:r w:rsidRPr="00346FCC">
              <w:rPr>
                <w:rFonts w:asciiTheme="majorHAnsi" w:hAnsiTheme="majorHAnsi" w:cstheme="majorHAnsi"/>
                <w:bCs/>
                <w:u w:val="single"/>
              </w:rPr>
              <w:t>[ ] Festival [ ] Evento [ ] Rassegna</w:t>
            </w:r>
          </w:p>
        </w:tc>
      </w:tr>
      <w:tr w:rsidR="00346FCC" w:rsidRPr="00346FCC" w14:paraId="63A14D99" w14:textId="77777777" w:rsidTr="003E365B">
        <w:tc>
          <w:tcPr>
            <w:tcW w:w="2351" w:type="dxa"/>
            <w:vMerge/>
          </w:tcPr>
          <w:p w14:paraId="14019144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7277" w:type="dxa"/>
          </w:tcPr>
          <w:p w14:paraId="1B2E8B43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u w:val="single"/>
              </w:rPr>
            </w:pPr>
            <w:r w:rsidRPr="00346FCC">
              <w:rPr>
                <w:rFonts w:asciiTheme="majorHAnsi" w:hAnsiTheme="majorHAnsi" w:cstheme="majorHAnsi"/>
                <w:b/>
                <w:u w:val="single"/>
              </w:rPr>
              <w:t>[ ] Singola Venue [ ] Multi Venue</w:t>
            </w:r>
          </w:p>
        </w:tc>
      </w:tr>
      <w:tr w:rsidR="00346FCC" w:rsidRPr="00346FCC" w14:paraId="0EDFE11B" w14:textId="77777777" w:rsidTr="003E365B">
        <w:tc>
          <w:tcPr>
            <w:tcW w:w="2351" w:type="dxa"/>
          </w:tcPr>
          <w:p w14:paraId="3E2AD2A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Date</w:t>
            </w:r>
          </w:p>
        </w:tc>
        <w:tc>
          <w:tcPr>
            <w:tcW w:w="7277" w:type="dxa"/>
          </w:tcPr>
          <w:p w14:paraId="0BDF417C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  <w:u w:val="single"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  <w:u w:val="single"/>
              </w:rPr>
              <w:t>Data/e di realizzazione della programmazione</w:t>
            </w:r>
          </w:p>
        </w:tc>
      </w:tr>
      <w:tr w:rsidR="00346FCC" w:rsidRPr="00346FCC" w14:paraId="5725F853" w14:textId="77777777" w:rsidTr="003E365B">
        <w:tc>
          <w:tcPr>
            <w:tcW w:w="2351" w:type="dxa"/>
          </w:tcPr>
          <w:p w14:paraId="3DCB7EFB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Venue(s)</w:t>
            </w:r>
          </w:p>
        </w:tc>
        <w:tc>
          <w:tcPr>
            <w:tcW w:w="7277" w:type="dxa"/>
          </w:tcPr>
          <w:p w14:paraId="42D34989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  <w:u w:val="single"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  <w:u w:val="single"/>
              </w:rPr>
              <w:t>Nome, tipologia, location (città, prov., indirizzo), capienza.</w:t>
            </w:r>
          </w:p>
          <w:p w14:paraId="3EB8EB4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  <w:u w:val="single"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  <w:u w:val="single"/>
              </w:rPr>
              <w:t>Si ricorda che almeno uno dei 5 concerti proposti deve tenersi all’interno di un luogo di culto, ai sensi dell’articolo 4, lettera b) dell’Avviso.</w:t>
            </w:r>
          </w:p>
        </w:tc>
      </w:tr>
      <w:tr w:rsidR="00346FCC" w:rsidRPr="00346FCC" w14:paraId="168580F0" w14:textId="77777777" w:rsidTr="003E365B">
        <w:tc>
          <w:tcPr>
            <w:tcW w:w="2351" w:type="dxa"/>
          </w:tcPr>
          <w:p w14:paraId="66B46E94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Capienza della venue(s)</w:t>
            </w:r>
          </w:p>
        </w:tc>
        <w:tc>
          <w:tcPr>
            <w:tcW w:w="7277" w:type="dxa"/>
          </w:tcPr>
          <w:p w14:paraId="33030938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  <w:u w:val="single"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  <w:u w:val="single"/>
              </w:rPr>
              <w:t>Nel rispetto della normativa di pubblico spettacolo</w:t>
            </w:r>
          </w:p>
        </w:tc>
      </w:tr>
      <w:tr w:rsidR="00346FCC" w:rsidRPr="00346FCC" w14:paraId="06111D70" w14:textId="77777777" w:rsidTr="003E365B">
        <w:tc>
          <w:tcPr>
            <w:tcW w:w="2351" w:type="dxa"/>
          </w:tcPr>
          <w:p w14:paraId="1AB037A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 xml:space="preserve">Modalità di accesso </w:t>
            </w:r>
          </w:p>
        </w:tc>
        <w:tc>
          <w:tcPr>
            <w:tcW w:w="7277" w:type="dxa"/>
          </w:tcPr>
          <w:p w14:paraId="7552D70E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u w:val="single"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  <w:u w:val="single"/>
              </w:rPr>
              <w:t>Gratuito / a pagamento. Specificare se e in che modo le modalità differiscono eventualmente per venue/singolo spettacolo</w:t>
            </w:r>
          </w:p>
        </w:tc>
      </w:tr>
      <w:tr w:rsidR="00346FCC" w:rsidRPr="00346FCC" w14:paraId="3FA1CDF9" w14:textId="77777777" w:rsidTr="003E365B">
        <w:tc>
          <w:tcPr>
            <w:tcW w:w="2351" w:type="dxa"/>
          </w:tcPr>
          <w:p w14:paraId="59A31426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Costo/i biglietto</w:t>
            </w:r>
          </w:p>
        </w:tc>
        <w:tc>
          <w:tcPr>
            <w:tcW w:w="7277" w:type="dxa"/>
          </w:tcPr>
          <w:p w14:paraId="6048D410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  <w:u w:val="single"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  <w:u w:val="single"/>
              </w:rPr>
              <w:t xml:space="preserve">La presenza del biglietto non è obbligatoria. Specificare se e in che modo il costo del biglietto differisce eventualmente per venue/singolo spettacolo, </w:t>
            </w:r>
          </w:p>
          <w:p w14:paraId="64FC56FB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  <w:u w:val="single"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  <w:u w:val="single"/>
              </w:rPr>
              <w:t>Si può anche prevedere che alcuni concerti del progetto siano ad ingresso gratuito ed altri con la tariffa fissa di € 5,00</w:t>
            </w:r>
          </w:p>
        </w:tc>
      </w:tr>
      <w:tr w:rsidR="00346FCC" w:rsidRPr="00346FCC" w14:paraId="2FF8C83D" w14:textId="77777777" w:rsidTr="003E365B">
        <w:tc>
          <w:tcPr>
            <w:tcW w:w="2351" w:type="dxa"/>
          </w:tcPr>
          <w:p w14:paraId="3D67ADC9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Riduzioni</w:t>
            </w:r>
          </w:p>
        </w:tc>
        <w:tc>
          <w:tcPr>
            <w:tcW w:w="7277" w:type="dxa"/>
          </w:tcPr>
          <w:p w14:paraId="4D82DA2D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  <w:u w:val="single"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  <w:u w:val="single"/>
              </w:rPr>
              <w:t xml:space="preserve">In caso di concerti con biglietto, si può eventualmente prevedere la gratuità per alcune categorie di pubblico (over 65, under 26, persone con disabilità, ecc) </w:t>
            </w:r>
          </w:p>
        </w:tc>
      </w:tr>
      <w:tr w:rsidR="00346FCC" w:rsidRPr="00346FCC" w14:paraId="1577B02A" w14:textId="77777777" w:rsidTr="003E365B">
        <w:tc>
          <w:tcPr>
            <w:tcW w:w="2351" w:type="dxa"/>
          </w:tcPr>
          <w:p w14:paraId="7626A878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 xml:space="preserve">Riduzione per </w:t>
            </w:r>
          </w:p>
          <w:p w14:paraId="4419FB67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LAZIO YOUth CARD</w:t>
            </w:r>
          </w:p>
        </w:tc>
        <w:tc>
          <w:tcPr>
            <w:tcW w:w="7277" w:type="dxa"/>
          </w:tcPr>
          <w:p w14:paraId="33CE8957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  <w:u w:val="single"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  <w:u w:val="single"/>
              </w:rPr>
              <w:t xml:space="preserve">In caso di concerti con biglietto, si può eventualmente prevedere la gratuità per i possessori di YOUth CARD </w:t>
            </w:r>
          </w:p>
        </w:tc>
      </w:tr>
      <w:tr w:rsidR="00346FCC" w:rsidRPr="00346FCC" w14:paraId="3EC6DAB6" w14:textId="77777777" w:rsidTr="003E365B">
        <w:tc>
          <w:tcPr>
            <w:tcW w:w="2351" w:type="dxa"/>
          </w:tcPr>
          <w:p w14:paraId="2BAE01C4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Altro</w:t>
            </w:r>
          </w:p>
        </w:tc>
        <w:tc>
          <w:tcPr>
            <w:tcW w:w="7277" w:type="dxa"/>
          </w:tcPr>
          <w:p w14:paraId="4D86931F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u w:val="single"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  <w:u w:val="single"/>
              </w:rPr>
              <w:t>Altre eventuali osservazioni che si ritiene utile segnalare relative all’ingresso del pubblico</w:t>
            </w:r>
          </w:p>
        </w:tc>
      </w:tr>
    </w:tbl>
    <w:p w14:paraId="6DC158C6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/>
          <w:u w:val="single"/>
        </w:rPr>
      </w:pPr>
    </w:p>
    <w:p w14:paraId="5A8E9E33" w14:textId="77777777" w:rsidR="00346FCC" w:rsidRDefault="00346FCC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441A0DB9" w14:textId="77777777" w:rsid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/>
          <w:bCs/>
        </w:rPr>
      </w:pPr>
    </w:p>
    <w:p w14:paraId="2D7789E9" w14:textId="1BF2847F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Cs/>
        </w:rPr>
      </w:pPr>
      <w:r w:rsidRPr="00346FCC">
        <w:rPr>
          <w:rFonts w:asciiTheme="majorHAnsi" w:hAnsiTheme="majorHAnsi" w:cstheme="majorHAnsi"/>
          <w:b/>
          <w:bCs/>
        </w:rPr>
        <w:t xml:space="preserve">Qualità del progetto artistico </w:t>
      </w:r>
      <w:r w:rsidRPr="00346FCC">
        <w:rPr>
          <w:rFonts w:asciiTheme="majorHAnsi" w:hAnsiTheme="majorHAnsi" w:cstheme="majorHAnsi"/>
          <w:bCs/>
        </w:rPr>
        <w:t>(qualità degli artisti del Lazio, e della programmazione, capacità di attrarre il pubblico</w:t>
      </w:r>
      <w:commentRangeStart w:id="3"/>
      <w:commentRangeStart w:id="4"/>
      <w:commentRangeStart w:id="5"/>
      <w:commentRangeStart w:id="6"/>
      <w:commentRangeStart w:id="7"/>
      <w:commentRangeStart w:id="8"/>
      <w:r w:rsidRPr="00346FCC">
        <w:rPr>
          <w:rFonts w:asciiTheme="majorHAnsi" w:hAnsiTheme="majorHAnsi" w:cstheme="majorHAnsi"/>
          <w:bCs/>
        </w:rPr>
        <w:t>)</w:t>
      </w:r>
      <w:commentRangeEnd w:id="3"/>
      <w:r w:rsidRPr="00346FCC">
        <w:rPr>
          <w:rStyle w:val="Rimandocommento"/>
          <w:rFonts w:asciiTheme="majorHAnsi" w:hAnsiTheme="majorHAnsi" w:cstheme="majorHAnsi"/>
          <w:bCs/>
          <w:sz w:val="22"/>
          <w:szCs w:val="22"/>
        </w:rPr>
        <w:commentReference w:id="3"/>
      </w:r>
      <w:commentRangeEnd w:id="4"/>
      <w:r w:rsidR="003D49B9" w:rsidRPr="00346FCC">
        <w:rPr>
          <w:rStyle w:val="Rimandocommento"/>
          <w:rFonts w:asciiTheme="majorHAnsi" w:hAnsiTheme="majorHAnsi" w:cstheme="majorHAnsi"/>
          <w:bCs/>
          <w:sz w:val="22"/>
          <w:szCs w:val="22"/>
        </w:rPr>
        <w:commentReference w:id="4"/>
      </w:r>
      <w:commentRangeEnd w:id="5"/>
      <w:r w:rsidR="003D49B9" w:rsidRPr="00346FCC">
        <w:rPr>
          <w:rStyle w:val="Rimandocommento"/>
          <w:rFonts w:asciiTheme="majorHAnsi" w:hAnsiTheme="majorHAnsi" w:cstheme="majorHAnsi"/>
          <w:bCs/>
          <w:sz w:val="22"/>
          <w:szCs w:val="22"/>
        </w:rPr>
        <w:commentReference w:id="5"/>
      </w:r>
      <w:commentRangeEnd w:id="6"/>
      <w:r w:rsidR="003D49B9" w:rsidRPr="00346FCC">
        <w:rPr>
          <w:rStyle w:val="Rimandocommento"/>
          <w:rFonts w:asciiTheme="majorHAnsi" w:hAnsiTheme="majorHAnsi" w:cstheme="majorHAnsi"/>
          <w:bCs/>
          <w:sz w:val="22"/>
          <w:szCs w:val="22"/>
        </w:rPr>
        <w:commentReference w:id="6"/>
      </w:r>
      <w:commentRangeEnd w:id="7"/>
      <w:r w:rsidR="003D49B9" w:rsidRPr="00346FCC">
        <w:rPr>
          <w:rStyle w:val="Rimandocommento"/>
          <w:rFonts w:asciiTheme="majorHAnsi" w:hAnsiTheme="majorHAnsi" w:cstheme="majorHAnsi"/>
          <w:bCs/>
          <w:sz w:val="22"/>
          <w:szCs w:val="22"/>
        </w:rPr>
        <w:commentReference w:id="7"/>
      </w:r>
      <w:commentRangeEnd w:id="8"/>
      <w:r w:rsidR="003D49B9" w:rsidRPr="00346FCC">
        <w:rPr>
          <w:rStyle w:val="Rimandocommento"/>
          <w:rFonts w:asciiTheme="majorHAnsi" w:hAnsiTheme="majorHAnsi" w:cstheme="majorHAnsi"/>
          <w:bCs/>
          <w:sz w:val="22"/>
          <w:szCs w:val="22"/>
        </w:rPr>
        <w:commentReference w:id="8"/>
      </w:r>
      <w:r w:rsidRPr="00346FCC">
        <w:rPr>
          <w:rFonts w:asciiTheme="majorHAnsi" w:hAnsiTheme="majorHAnsi" w:cstheme="majorHAnsi"/>
          <w:bCs/>
        </w:rPr>
        <w:t xml:space="preserve"> (max. 3.000 caratteri spazi inclusi)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46FCC" w:rsidRPr="00346FCC" w14:paraId="380D9FB5" w14:textId="77777777" w:rsidTr="003E365B">
        <w:trPr>
          <w:trHeight w:val="1691"/>
        </w:trPr>
        <w:tc>
          <w:tcPr>
            <w:tcW w:w="9826" w:type="dxa"/>
          </w:tcPr>
          <w:p w14:paraId="5DF26B5C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</w:p>
        </w:tc>
      </w:tr>
    </w:tbl>
    <w:p w14:paraId="7DB4C32F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/>
          <w:u w:val="single"/>
        </w:rPr>
      </w:pPr>
    </w:p>
    <w:p w14:paraId="1AB0D983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</w:rPr>
      </w:pPr>
    </w:p>
    <w:p w14:paraId="0D953EC0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</w:rPr>
      </w:pPr>
      <w:r w:rsidRPr="00346FCC">
        <w:rPr>
          <w:rFonts w:asciiTheme="majorHAnsi" w:hAnsiTheme="majorHAnsi" w:cstheme="majorHAnsi"/>
          <w:b/>
        </w:rPr>
        <w:t>Qualità del personale artistico</w:t>
      </w:r>
      <w:r w:rsidRPr="00346FCC">
        <w:rPr>
          <w:rFonts w:asciiTheme="majorHAnsi" w:hAnsiTheme="majorHAnsi" w:cstheme="majorHAnsi"/>
          <w:bCs/>
        </w:rPr>
        <w:t xml:space="preserve"> o degli artisti ospitati, anche in riferimento al rilievo internazionale</w:t>
      </w:r>
      <w:r w:rsidRPr="00346FCC" w:rsidDel="00286837">
        <w:rPr>
          <w:rFonts w:asciiTheme="majorHAnsi" w:hAnsiTheme="majorHAnsi" w:cstheme="majorHAnsi"/>
        </w:rPr>
        <w:t xml:space="preserve"> </w:t>
      </w:r>
      <w:r w:rsidRPr="00346FCC">
        <w:rPr>
          <w:rFonts w:asciiTheme="majorHAnsi" w:hAnsiTheme="majorHAnsi" w:cstheme="majorHAnsi"/>
        </w:rPr>
        <w:t>(</w:t>
      </w:r>
      <w:r w:rsidRPr="00346FCC">
        <w:rPr>
          <w:rFonts w:asciiTheme="majorHAnsi" w:hAnsiTheme="majorHAnsi" w:cstheme="majorHAnsi"/>
          <w:i/>
        </w:rPr>
        <w:t>Max. 3.000 caratteri spazi inclusi)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8494"/>
      </w:tblGrid>
      <w:tr w:rsidR="00346FCC" w:rsidRPr="00346FCC" w14:paraId="3B9A4B0C" w14:textId="77777777" w:rsidTr="004B41E3">
        <w:trPr>
          <w:trHeight w:val="1791"/>
        </w:trPr>
        <w:tc>
          <w:tcPr>
            <w:tcW w:w="5000" w:type="pct"/>
          </w:tcPr>
          <w:p w14:paraId="3194FC28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Cs/>
              </w:rPr>
            </w:pPr>
            <w:r w:rsidRPr="00346FCC">
              <w:rPr>
                <w:rFonts w:asciiTheme="majorHAnsi" w:hAnsiTheme="majorHAnsi" w:cstheme="majorHAnsi"/>
                <w:i/>
              </w:rPr>
              <w:t>Inserire breve cv degli artisti che si ritengono più significativi</w:t>
            </w:r>
          </w:p>
        </w:tc>
      </w:tr>
    </w:tbl>
    <w:p w14:paraId="293DCDE6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</w:rPr>
      </w:pPr>
    </w:p>
    <w:p w14:paraId="476C3130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Cs/>
        </w:rPr>
      </w:pPr>
      <w:r w:rsidRPr="00346FCC">
        <w:rPr>
          <w:rFonts w:asciiTheme="majorHAnsi" w:hAnsiTheme="majorHAnsi" w:cstheme="majorHAnsi"/>
          <w:bCs/>
        </w:rPr>
        <w:t xml:space="preserve">Coinvolgimento di giovani </w:t>
      </w:r>
      <w:r w:rsidRPr="00346FCC">
        <w:rPr>
          <w:rFonts w:asciiTheme="majorHAnsi" w:hAnsiTheme="majorHAnsi" w:cstheme="majorHAnsi"/>
          <w:b/>
          <w:bCs/>
        </w:rPr>
        <w:t>artisti under 35</w:t>
      </w:r>
      <w:r w:rsidRPr="00346FCC">
        <w:rPr>
          <w:rFonts w:asciiTheme="majorHAnsi" w:hAnsiTheme="majorHAnsi" w:cstheme="majorHAnsi"/>
          <w:bCs/>
        </w:rPr>
        <w:t xml:space="preserve"> (max. 1.500 caratteri spazi inclusi)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346FCC" w:rsidRPr="00346FCC" w14:paraId="6D7FF4B4" w14:textId="77777777" w:rsidTr="003E365B">
        <w:trPr>
          <w:trHeight w:val="1736"/>
        </w:trPr>
        <w:tc>
          <w:tcPr>
            <w:tcW w:w="9778" w:type="dxa"/>
          </w:tcPr>
          <w:p w14:paraId="1CA7D415" w14:textId="77777777" w:rsidR="00346FCC" w:rsidRPr="00346FCC" w:rsidRDefault="00346FCC" w:rsidP="00346FCC">
            <w:pPr>
              <w:spacing w:after="0"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>Indicare se e in quali dei 5 concerti proposti sono presenti artisti di età inferiore ad anni 35.</w:t>
            </w:r>
          </w:p>
        </w:tc>
      </w:tr>
    </w:tbl>
    <w:p w14:paraId="4F4B8BBC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/>
          <w:u w:val="single"/>
        </w:rPr>
      </w:pPr>
    </w:p>
    <w:p w14:paraId="6E9434DE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Cs/>
        </w:rPr>
      </w:pPr>
      <w:r w:rsidRPr="00346FCC">
        <w:rPr>
          <w:rFonts w:asciiTheme="majorHAnsi" w:hAnsiTheme="majorHAnsi" w:cstheme="majorHAnsi"/>
          <w:b/>
          <w:bCs/>
        </w:rPr>
        <w:t>Carattere innovativo del progetto</w:t>
      </w:r>
      <w:r w:rsidRPr="00346FCC">
        <w:rPr>
          <w:rFonts w:asciiTheme="majorHAnsi" w:hAnsiTheme="majorHAnsi" w:cstheme="majorHAnsi"/>
          <w:b/>
        </w:rPr>
        <w:t xml:space="preserve"> </w:t>
      </w:r>
      <w:r w:rsidRPr="00346FCC">
        <w:rPr>
          <w:rFonts w:asciiTheme="majorHAnsi" w:hAnsiTheme="majorHAnsi" w:cstheme="majorHAnsi"/>
          <w:bCs/>
        </w:rPr>
        <w:t>(max. 3.000 caratteri spazi inclusi)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46FCC" w:rsidRPr="00346FCC" w14:paraId="5F961ECE" w14:textId="77777777" w:rsidTr="003E365B">
        <w:trPr>
          <w:trHeight w:val="1691"/>
        </w:trPr>
        <w:tc>
          <w:tcPr>
            <w:tcW w:w="9826" w:type="dxa"/>
          </w:tcPr>
          <w:p w14:paraId="46BD19DD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</w:p>
        </w:tc>
      </w:tr>
    </w:tbl>
    <w:p w14:paraId="1D28B7C7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/>
          <w:u w:val="single"/>
        </w:rPr>
      </w:pPr>
    </w:p>
    <w:p w14:paraId="3E1F1932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</w:rPr>
      </w:pPr>
    </w:p>
    <w:p w14:paraId="56EF498C" w14:textId="37ECE548" w:rsidR="00346FCC" w:rsidRPr="00346FCC" w:rsidRDefault="00346FCC" w:rsidP="00346FCC">
      <w:pPr>
        <w:rPr>
          <w:b/>
          <w:bCs/>
          <w:sz w:val="24"/>
          <w:szCs w:val="24"/>
        </w:rPr>
      </w:pPr>
      <w:r w:rsidRPr="00346FCC">
        <w:rPr>
          <w:b/>
          <w:bCs/>
          <w:sz w:val="24"/>
          <w:szCs w:val="24"/>
        </w:rPr>
        <w:t>3. SPECIFICA DELLA LINE-UP COMPLETA ARTISTICA E DEI PROFESSIONISTI/TECNICI COINVOLTI;</w:t>
      </w:r>
    </w:p>
    <w:p w14:paraId="34E574D3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</w:rPr>
      </w:pPr>
    </w:p>
    <w:p w14:paraId="61BF8AE2" w14:textId="77777777" w:rsidR="00346FCC" w:rsidRPr="004B41E3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/>
          <w:bCs/>
          <w:i/>
          <w:u w:val="single"/>
        </w:rPr>
      </w:pPr>
      <w:r w:rsidRPr="004B41E3">
        <w:rPr>
          <w:rFonts w:asciiTheme="majorHAnsi" w:hAnsiTheme="majorHAnsi" w:cstheme="majorHAnsi"/>
          <w:b/>
          <w:bCs/>
          <w:i/>
          <w:u w:val="single"/>
        </w:rPr>
        <w:t>3.1 Line-up Artistica</w:t>
      </w:r>
    </w:p>
    <w:p w14:paraId="0C3FDDD7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</w:rPr>
      </w:pPr>
      <w:r w:rsidRPr="00346FCC">
        <w:rPr>
          <w:rFonts w:asciiTheme="majorHAnsi" w:hAnsiTheme="majorHAnsi" w:cstheme="majorHAnsi"/>
          <w:i/>
        </w:rPr>
        <w:t>Programma dettagliato dei 5 concerti proposti</w:t>
      </w:r>
    </w:p>
    <w:p w14:paraId="092E3D80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</w:rPr>
      </w:pPr>
    </w:p>
    <w:p w14:paraId="4DFA1A69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</w:rPr>
      </w:pPr>
      <w:r w:rsidRPr="00346FCC">
        <w:rPr>
          <w:rFonts w:asciiTheme="majorHAnsi" w:hAnsiTheme="majorHAnsi" w:cstheme="majorHAnsi"/>
          <w:i/>
        </w:rPr>
        <w:t>Concerto n. 1</w:t>
      </w:r>
    </w:p>
    <w:p w14:paraId="0ED40FDB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</w:rPr>
      </w:pPr>
      <w:r w:rsidRPr="00346FCC">
        <w:rPr>
          <w:rFonts w:asciiTheme="majorHAnsi" w:hAnsiTheme="majorHAnsi" w:cstheme="majorHAnsi"/>
          <w:i/>
          <w:lang w:val="en-US"/>
        </w:rPr>
        <w:t>Data: ........... Venue: ……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2"/>
        <w:gridCol w:w="5382"/>
      </w:tblGrid>
      <w:tr w:rsidR="00346FCC" w:rsidRPr="00346FCC" w14:paraId="058F28F7" w14:textId="77777777" w:rsidTr="003E365B">
        <w:tc>
          <w:tcPr>
            <w:tcW w:w="3334" w:type="dxa"/>
          </w:tcPr>
          <w:p w14:paraId="7870F2A3" w14:textId="77777777" w:rsidR="00346FCC" w:rsidRPr="00346FCC" w:rsidRDefault="00346FCC" w:rsidP="00346FCC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Titolo/i e autore/i dei brani</w:t>
            </w:r>
          </w:p>
        </w:tc>
        <w:tc>
          <w:tcPr>
            <w:tcW w:w="6294" w:type="dxa"/>
          </w:tcPr>
          <w:p w14:paraId="20194C4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  <w:tr w:rsidR="00346FCC" w:rsidRPr="00346FCC" w14:paraId="5D0C007A" w14:textId="77777777" w:rsidTr="003E365B">
        <w:tc>
          <w:tcPr>
            <w:tcW w:w="3334" w:type="dxa"/>
          </w:tcPr>
          <w:p w14:paraId="60234CEB" w14:textId="77777777" w:rsidR="00346FCC" w:rsidRPr="00346FCC" w:rsidRDefault="00346FCC" w:rsidP="00346FCC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Nome/i degli artisti coinvolti</w:t>
            </w:r>
          </w:p>
        </w:tc>
        <w:tc>
          <w:tcPr>
            <w:tcW w:w="6294" w:type="dxa"/>
          </w:tcPr>
          <w:p w14:paraId="454AAE42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</w:p>
        </w:tc>
      </w:tr>
      <w:tr w:rsidR="00346FCC" w:rsidRPr="00346FCC" w14:paraId="6C8838F3" w14:textId="77777777" w:rsidTr="003E365B">
        <w:tc>
          <w:tcPr>
            <w:tcW w:w="3334" w:type="dxa"/>
          </w:tcPr>
          <w:p w14:paraId="307B34BE" w14:textId="77777777" w:rsidR="00346FCC" w:rsidRPr="00346FCC" w:rsidRDefault="00346FCC" w:rsidP="00346FCC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Link ad un video/brano</w:t>
            </w:r>
          </w:p>
        </w:tc>
        <w:tc>
          <w:tcPr>
            <w:tcW w:w="6294" w:type="dxa"/>
          </w:tcPr>
          <w:p w14:paraId="01A3307F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 xml:space="preserve">Eventuali link a materiale disponibile online </w:t>
            </w:r>
          </w:p>
        </w:tc>
      </w:tr>
      <w:tr w:rsidR="00346FCC" w:rsidRPr="00346FCC" w14:paraId="721A2DD7" w14:textId="77777777" w:rsidTr="003E365B">
        <w:tc>
          <w:tcPr>
            <w:tcW w:w="3334" w:type="dxa"/>
          </w:tcPr>
          <w:p w14:paraId="40FDA0B0" w14:textId="77777777" w:rsidR="00346FCC" w:rsidRPr="00346FCC" w:rsidRDefault="00346FCC" w:rsidP="00346FCC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Brano/i di musica sacra</w:t>
            </w:r>
          </w:p>
        </w:tc>
        <w:tc>
          <w:tcPr>
            <w:tcW w:w="6294" w:type="dxa"/>
          </w:tcPr>
          <w:p w14:paraId="5D0A6038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>Specificare quale o quali brani tra quelli inseriti alla lettera a) sono di carattere sacro</w:t>
            </w:r>
          </w:p>
        </w:tc>
      </w:tr>
      <w:tr w:rsidR="00346FCC" w:rsidRPr="00346FCC" w14:paraId="3E51E4D8" w14:textId="77777777" w:rsidTr="003E365B">
        <w:tc>
          <w:tcPr>
            <w:tcW w:w="3334" w:type="dxa"/>
          </w:tcPr>
          <w:p w14:paraId="715D87B7" w14:textId="77777777" w:rsidR="00346FCC" w:rsidRPr="00346FCC" w:rsidRDefault="00346FCC" w:rsidP="00346FCC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Descrizione di nuova composizione</w:t>
            </w:r>
          </w:p>
        </w:tc>
        <w:tc>
          <w:tcPr>
            <w:tcW w:w="6294" w:type="dxa"/>
          </w:tcPr>
          <w:p w14:paraId="2C2C6600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>Nel caso in cui uno o più brani di cui alla lettera a) siano nuove composizioni, aggiungere informazioni al riguardo: presentazione del pezzo, eventuale testo impiegato, ispirazione concettuale</w:t>
            </w:r>
          </w:p>
        </w:tc>
      </w:tr>
    </w:tbl>
    <w:p w14:paraId="66C4F9F3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/>
          <w:u w:val="single"/>
        </w:rPr>
      </w:pPr>
    </w:p>
    <w:p w14:paraId="2DB5C40F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  <w:lang w:val="en-US"/>
        </w:rPr>
      </w:pPr>
      <w:r w:rsidRPr="00346FCC">
        <w:rPr>
          <w:rFonts w:asciiTheme="majorHAnsi" w:hAnsiTheme="majorHAnsi" w:cstheme="majorHAnsi"/>
          <w:i/>
        </w:rPr>
        <w:t>Concerto n. 2</w:t>
      </w:r>
    </w:p>
    <w:p w14:paraId="312F32B1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</w:rPr>
      </w:pPr>
      <w:r w:rsidRPr="00346FCC">
        <w:rPr>
          <w:rFonts w:asciiTheme="majorHAnsi" w:hAnsiTheme="majorHAnsi" w:cstheme="majorHAnsi"/>
          <w:i/>
          <w:lang w:val="en-US"/>
        </w:rPr>
        <w:t>Data: ........... Venue: ……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2"/>
        <w:gridCol w:w="5382"/>
      </w:tblGrid>
      <w:tr w:rsidR="00346FCC" w:rsidRPr="00346FCC" w14:paraId="59A65636" w14:textId="77777777" w:rsidTr="003E365B">
        <w:tc>
          <w:tcPr>
            <w:tcW w:w="3334" w:type="dxa"/>
          </w:tcPr>
          <w:p w14:paraId="7AB86F76" w14:textId="77777777" w:rsidR="00346FCC" w:rsidRPr="00346FCC" w:rsidRDefault="00346FCC" w:rsidP="00346FCC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Titolo/i e autore/i dei brani</w:t>
            </w:r>
          </w:p>
        </w:tc>
        <w:tc>
          <w:tcPr>
            <w:tcW w:w="6294" w:type="dxa"/>
          </w:tcPr>
          <w:p w14:paraId="109906CB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  <w:tr w:rsidR="00346FCC" w:rsidRPr="00346FCC" w14:paraId="6081DE0B" w14:textId="77777777" w:rsidTr="003E365B">
        <w:tc>
          <w:tcPr>
            <w:tcW w:w="3334" w:type="dxa"/>
          </w:tcPr>
          <w:p w14:paraId="5D4645DC" w14:textId="77777777" w:rsidR="00346FCC" w:rsidRPr="00346FCC" w:rsidRDefault="00346FCC" w:rsidP="00346FCC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Nome/i degli artisti coinvolti</w:t>
            </w:r>
          </w:p>
        </w:tc>
        <w:tc>
          <w:tcPr>
            <w:tcW w:w="6294" w:type="dxa"/>
          </w:tcPr>
          <w:p w14:paraId="6BF2E68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</w:p>
        </w:tc>
      </w:tr>
      <w:tr w:rsidR="00346FCC" w:rsidRPr="00346FCC" w14:paraId="4825F57F" w14:textId="77777777" w:rsidTr="003E365B">
        <w:tc>
          <w:tcPr>
            <w:tcW w:w="3334" w:type="dxa"/>
          </w:tcPr>
          <w:p w14:paraId="71303D83" w14:textId="77777777" w:rsidR="00346FCC" w:rsidRPr="00346FCC" w:rsidRDefault="00346FCC" w:rsidP="00346FCC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Link ad un video/brano</w:t>
            </w:r>
          </w:p>
        </w:tc>
        <w:tc>
          <w:tcPr>
            <w:tcW w:w="6294" w:type="dxa"/>
          </w:tcPr>
          <w:p w14:paraId="62B4AB8C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 xml:space="preserve">Eventuali link a materiale disponibile online </w:t>
            </w:r>
          </w:p>
        </w:tc>
      </w:tr>
      <w:tr w:rsidR="00346FCC" w:rsidRPr="00346FCC" w14:paraId="74FF5B09" w14:textId="77777777" w:rsidTr="003E365B">
        <w:tc>
          <w:tcPr>
            <w:tcW w:w="3334" w:type="dxa"/>
          </w:tcPr>
          <w:p w14:paraId="7347E898" w14:textId="77777777" w:rsidR="00346FCC" w:rsidRPr="00346FCC" w:rsidRDefault="00346FCC" w:rsidP="00346FCC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lastRenderedPageBreak/>
              <w:t>Brano/i di musica sacra</w:t>
            </w:r>
          </w:p>
        </w:tc>
        <w:tc>
          <w:tcPr>
            <w:tcW w:w="6294" w:type="dxa"/>
          </w:tcPr>
          <w:p w14:paraId="28B2F8CB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>Specificare quale o quali brani tra quelli inseriti alla lettera a) sono di carattere sacro</w:t>
            </w:r>
          </w:p>
        </w:tc>
      </w:tr>
      <w:tr w:rsidR="00346FCC" w:rsidRPr="00346FCC" w14:paraId="5AC698A3" w14:textId="77777777" w:rsidTr="003E365B">
        <w:tc>
          <w:tcPr>
            <w:tcW w:w="3334" w:type="dxa"/>
          </w:tcPr>
          <w:p w14:paraId="03545991" w14:textId="77777777" w:rsidR="00346FCC" w:rsidRPr="00346FCC" w:rsidRDefault="00346FCC" w:rsidP="00346FCC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Descrizione di nuova composizione</w:t>
            </w:r>
          </w:p>
        </w:tc>
        <w:tc>
          <w:tcPr>
            <w:tcW w:w="6294" w:type="dxa"/>
          </w:tcPr>
          <w:p w14:paraId="55FCB55D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>Nel caso in cui uno o più brani di cui alla lettera a) siano nuove composizioni, aggiungere informazioni al riguardo: presentazione del pezzo, eventuale testo impiegato, ispirazione concettuale</w:t>
            </w:r>
          </w:p>
        </w:tc>
      </w:tr>
    </w:tbl>
    <w:p w14:paraId="0FDA8C9F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</w:rPr>
      </w:pPr>
    </w:p>
    <w:p w14:paraId="4E515659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  <w:lang w:val="en-US"/>
        </w:rPr>
      </w:pPr>
      <w:r w:rsidRPr="00346FCC">
        <w:rPr>
          <w:rFonts w:asciiTheme="majorHAnsi" w:hAnsiTheme="majorHAnsi" w:cstheme="majorHAnsi"/>
          <w:i/>
        </w:rPr>
        <w:t>Concerto n. 3</w:t>
      </w:r>
    </w:p>
    <w:p w14:paraId="216A8314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</w:rPr>
      </w:pPr>
      <w:r w:rsidRPr="00346FCC">
        <w:rPr>
          <w:rFonts w:asciiTheme="majorHAnsi" w:hAnsiTheme="majorHAnsi" w:cstheme="majorHAnsi"/>
          <w:i/>
          <w:lang w:val="en-US"/>
        </w:rPr>
        <w:t>Data: ........... Venue: ……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2"/>
        <w:gridCol w:w="5382"/>
      </w:tblGrid>
      <w:tr w:rsidR="00346FCC" w:rsidRPr="00346FCC" w14:paraId="19C32B09" w14:textId="77777777" w:rsidTr="003E365B">
        <w:tc>
          <w:tcPr>
            <w:tcW w:w="3334" w:type="dxa"/>
          </w:tcPr>
          <w:p w14:paraId="0E335B94" w14:textId="77777777" w:rsidR="00346FCC" w:rsidRPr="00346FCC" w:rsidRDefault="00346FCC" w:rsidP="00346FCC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Titolo/i e autore/i dei brani</w:t>
            </w:r>
          </w:p>
        </w:tc>
        <w:tc>
          <w:tcPr>
            <w:tcW w:w="6294" w:type="dxa"/>
          </w:tcPr>
          <w:p w14:paraId="634CF0EA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  <w:tr w:rsidR="00346FCC" w:rsidRPr="00346FCC" w14:paraId="5934F5B6" w14:textId="77777777" w:rsidTr="003E365B">
        <w:tc>
          <w:tcPr>
            <w:tcW w:w="3334" w:type="dxa"/>
          </w:tcPr>
          <w:p w14:paraId="6F56AC91" w14:textId="77777777" w:rsidR="00346FCC" w:rsidRPr="00346FCC" w:rsidRDefault="00346FCC" w:rsidP="00346FCC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Nome/i degli artisti coinvolti</w:t>
            </w:r>
          </w:p>
        </w:tc>
        <w:tc>
          <w:tcPr>
            <w:tcW w:w="6294" w:type="dxa"/>
          </w:tcPr>
          <w:p w14:paraId="6B272EA2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</w:p>
        </w:tc>
      </w:tr>
      <w:tr w:rsidR="00346FCC" w:rsidRPr="00346FCC" w14:paraId="5F82D2E4" w14:textId="77777777" w:rsidTr="003E365B">
        <w:tc>
          <w:tcPr>
            <w:tcW w:w="3334" w:type="dxa"/>
          </w:tcPr>
          <w:p w14:paraId="5FC32081" w14:textId="77777777" w:rsidR="00346FCC" w:rsidRPr="00346FCC" w:rsidRDefault="00346FCC" w:rsidP="00346FCC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Link ad un video/brano</w:t>
            </w:r>
          </w:p>
        </w:tc>
        <w:tc>
          <w:tcPr>
            <w:tcW w:w="6294" w:type="dxa"/>
          </w:tcPr>
          <w:p w14:paraId="5BC2E973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 xml:space="preserve">Eventuali link a materiale disponibile online </w:t>
            </w:r>
          </w:p>
        </w:tc>
      </w:tr>
      <w:tr w:rsidR="00346FCC" w:rsidRPr="00346FCC" w14:paraId="3A55D262" w14:textId="77777777" w:rsidTr="003E365B">
        <w:tc>
          <w:tcPr>
            <w:tcW w:w="3334" w:type="dxa"/>
          </w:tcPr>
          <w:p w14:paraId="38E1672B" w14:textId="77777777" w:rsidR="00346FCC" w:rsidRPr="00346FCC" w:rsidRDefault="00346FCC" w:rsidP="00346FCC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Brano/i di musica sacra</w:t>
            </w:r>
          </w:p>
        </w:tc>
        <w:tc>
          <w:tcPr>
            <w:tcW w:w="6294" w:type="dxa"/>
          </w:tcPr>
          <w:p w14:paraId="3A3FBD8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>Specificare quale o quali brani tra quelli inseriti alla lettera a) sono di carattere sacro</w:t>
            </w:r>
          </w:p>
        </w:tc>
      </w:tr>
      <w:tr w:rsidR="00346FCC" w:rsidRPr="00346FCC" w14:paraId="5990D3B8" w14:textId="77777777" w:rsidTr="003E365B">
        <w:tc>
          <w:tcPr>
            <w:tcW w:w="3334" w:type="dxa"/>
          </w:tcPr>
          <w:p w14:paraId="0974CF40" w14:textId="77777777" w:rsidR="00346FCC" w:rsidRPr="00346FCC" w:rsidRDefault="00346FCC" w:rsidP="00346FCC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Descrizione di nuova composizione</w:t>
            </w:r>
          </w:p>
        </w:tc>
        <w:tc>
          <w:tcPr>
            <w:tcW w:w="6294" w:type="dxa"/>
          </w:tcPr>
          <w:p w14:paraId="613F6EF7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>Nel caso in cui uno o più brani di cui alla lettera a) siano nuove composizioni, aggiungere informazioni al riguardo: presentazione del pezzo, eventuale testo impiegato, ispirazione concettuale</w:t>
            </w:r>
          </w:p>
        </w:tc>
      </w:tr>
    </w:tbl>
    <w:p w14:paraId="24171974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</w:rPr>
      </w:pPr>
    </w:p>
    <w:p w14:paraId="2538484A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  <w:lang w:val="en-US"/>
        </w:rPr>
      </w:pPr>
      <w:r w:rsidRPr="00346FCC">
        <w:rPr>
          <w:rFonts w:asciiTheme="majorHAnsi" w:hAnsiTheme="majorHAnsi" w:cstheme="majorHAnsi"/>
          <w:i/>
        </w:rPr>
        <w:t>Concerto n. 4</w:t>
      </w:r>
    </w:p>
    <w:p w14:paraId="7B3A0DDB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</w:rPr>
      </w:pPr>
      <w:r w:rsidRPr="00346FCC">
        <w:rPr>
          <w:rFonts w:asciiTheme="majorHAnsi" w:hAnsiTheme="majorHAnsi" w:cstheme="majorHAnsi"/>
          <w:i/>
          <w:lang w:val="en-US"/>
        </w:rPr>
        <w:t>Data: ........... Venue: ……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2"/>
        <w:gridCol w:w="5382"/>
      </w:tblGrid>
      <w:tr w:rsidR="00346FCC" w:rsidRPr="00346FCC" w14:paraId="4FE4B1C2" w14:textId="77777777" w:rsidTr="003E365B">
        <w:tc>
          <w:tcPr>
            <w:tcW w:w="3334" w:type="dxa"/>
          </w:tcPr>
          <w:p w14:paraId="7D3275A1" w14:textId="77777777" w:rsidR="00346FCC" w:rsidRPr="00346FCC" w:rsidRDefault="00346FCC" w:rsidP="00346FCC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Titolo/i e autore/i dei brani</w:t>
            </w:r>
          </w:p>
        </w:tc>
        <w:tc>
          <w:tcPr>
            <w:tcW w:w="6294" w:type="dxa"/>
          </w:tcPr>
          <w:p w14:paraId="13D7910F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  <w:tr w:rsidR="00346FCC" w:rsidRPr="00346FCC" w14:paraId="7FDF137C" w14:textId="77777777" w:rsidTr="003E365B">
        <w:tc>
          <w:tcPr>
            <w:tcW w:w="3334" w:type="dxa"/>
          </w:tcPr>
          <w:p w14:paraId="138439FE" w14:textId="77777777" w:rsidR="00346FCC" w:rsidRPr="00346FCC" w:rsidRDefault="00346FCC" w:rsidP="00346FCC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Nome/i degli artisti coinvolti</w:t>
            </w:r>
          </w:p>
        </w:tc>
        <w:tc>
          <w:tcPr>
            <w:tcW w:w="6294" w:type="dxa"/>
          </w:tcPr>
          <w:p w14:paraId="52B188EF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</w:p>
        </w:tc>
      </w:tr>
      <w:tr w:rsidR="00346FCC" w:rsidRPr="00346FCC" w14:paraId="1A85BB06" w14:textId="77777777" w:rsidTr="003E365B">
        <w:tc>
          <w:tcPr>
            <w:tcW w:w="3334" w:type="dxa"/>
          </w:tcPr>
          <w:p w14:paraId="2BFB7402" w14:textId="77777777" w:rsidR="00346FCC" w:rsidRPr="00346FCC" w:rsidRDefault="00346FCC" w:rsidP="00346FCC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Link ad un video/brano</w:t>
            </w:r>
          </w:p>
        </w:tc>
        <w:tc>
          <w:tcPr>
            <w:tcW w:w="6294" w:type="dxa"/>
          </w:tcPr>
          <w:p w14:paraId="689E4338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 xml:space="preserve">Eventuali link a materiale disponibile online </w:t>
            </w:r>
          </w:p>
        </w:tc>
      </w:tr>
      <w:tr w:rsidR="00346FCC" w:rsidRPr="00346FCC" w14:paraId="629D13EA" w14:textId="77777777" w:rsidTr="003E365B">
        <w:tc>
          <w:tcPr>
            <w:tcW w:w="3334" w:type="dxa"/>
          </w:tcPr>
          <w:p w14:paraId="17649C70" w14:textId="77777777" w:rsidR="00346FCC" w:rsidRPr="00346FCC" w:rsidRDefault="00346FCC" w:rsidP="00346FCC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lastRenderedPageBreak/>
              <w:t>Brano/i di musica sacra</w:t>
            </w:r>
          </w:p>
        </w:tc>
        <w:tc>
          <w:tcPr>
            <w:tcW w:w="6294" w:type="dxa"/>
          </w:tcPr>
          <w:p w14:paraId="09D2449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>Specificare quale o quali brani tra quelli inseriti alla lettera a) sono di carattere sacro</w:t>
            </w:r>
          </w:p>
        </w:tc>
      </w:tr>
      <w:tr w:rsidR="00346FCC" w:rsidRPr="00346FCC" w14:paraId="0D6ED7D7" w14:textId="77777777" w:rsidTr="003E365B">
        <w:tc>
          <w:tcPr>
            <w:tcW w:w="3334" w:type="dxa"/>
          </w:tcPr>
          <w:p w14:paraId="3F11DC69" w14:textId="77777777" w:rsidR="00346FCC" w:rsidRPr="00346FCC" w:rsidRDefault="00346FCC" w:rsidP="00346FCC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Descrizione di nuova composizione</w:t>
            </w:r>
          </w:p>
        </w:tc>
        <w:tc>
          <w:tcPr>
            <w:tcW w:w="6294" w:type="dxa"/>
          </w:tcPr>
          <w:p w14:paraId="2B419145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>Nel caso in cui uno o più brani di cui alla lettera a) siano nuove composizioni, aggiungere informazioni al riguardo: presentazione del pezzo, eventuale testo impiegato, ispirazione concettuale</w:t>
            </w:r>
          </w:p>
        </w:tc>
      </w:tr>
    </w:tbl>
    <w:p w14:paraId="705B096D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</w:rPr>
      </w:pPr>
    </w:p>
    <w:p w14:paraId="6F858EE2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  <w:lang w:val="en-US"/>
        </w:rPr>
      </w:pPr>
      <w:r w:rsidRPr="00346FCC">
        <w:rPr>
          <w:rFonts w:asciiTheme="majorHAnsi" w:hAnsiTheme="majorHAnsi" w:cstheme="majorHAnsi"/>
          <w:i/>
        </w:rPr>
        <w:t>Concerto n. 5</w:t>
      </w:r>
    </w:p>
    <w:p w14:paraId="71C770B4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</w:rPr>
      </w:pPr>
      <w:r w:rsidRPr="00346FCC">
        <w:rPr>
          <w:rFonts w:asciiTheme="majorHAnsi" w:hAnsiTheme="majorHAnsi" w:cstheme="majorHAnsi"/>
          <w:i/>
          <w:lang w:val="en-US"/>
        </w:rPr>
        <w:t>Data: ........... Venue: ……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2"/>
        <w:gridCol w:w="5382"/>
      </w:tblGrid>
      <w:tr w:rsidR="00346FCC" w:rsidRPr="00346FCC" w14:paraId="3633B127" w14:textId="77777777" w:rsidTr="003E365B">
        <w:tc>
          <w:tcPr>
            <w:tcW w:w="3334" w:type="dxa"/>
          </w:tcPr>
          <w:p w14:paraId="0B3BAC4B" w14:textId="77777777" w:rsidR="00346FCC" w:rsidRPr="00346FCC" w:rsidRDefault="00346FCC" w:rsidP="00346FCC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Titolo/i e autore/i dei brani</w:t>
            </w:r>
          </w:p>
        </w:tc>
        <w:tc>
          <w:tcPr>
            <w:tcW w:w="6294" w:type="dxa"/>
          </w:tcPr>
          <w:p w14:paraId="0B4D7950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  <w:tr w:rsidR="00346FCC" w:rsidRPr="00346FCC" w14:paraId="2675D6BA" w14:textId="77777777" w:rsidTr="003E365B">
        <w:tc>
          <w:tcPr>
            <w:tcW w:w="3334" w:type="dxa"/>
          </w:tcPr>
          <w:p w14:paraId="781FFCC2" w14:textId="77777777" w:rsidR="00346FCC" w:rsidRPr="00346FCC" w:rsidRDefault="00346FCC" w:rsidP="00346FCC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Nome/i degli artisti coinvolti</w:t>
            </w:r>
          </w:p>
        </w:tc>
        <w:tc>
          <w:tcPr>
            <w:tcW w:w="6294" w:type="dxa"/>
          </w:tcPr>
          <w:p w14:paraId="7E308546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</w:p>
        </w:tc>
      </w:tr>
      <w:tr w:rsidR="00346FCC" w:rsidRPr="00346FCC" w14:paraId="59E7148D" w14:textId="77777777" w:rsidTr="003E365B">
        <w:tc>
          <w:tcPr>
            <w:tcW w:w="3334" w:type="dxa"/>
          </w:tcPr>
          <w:p w14:paraId="11BB60A2" w14:textId="77777777" w:rsidR="00346FCC" w:rsidRPr="00346FCC" w:rsidRDefault="00346FCC" w:rsidP="00346FCC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Link ad un video/brano</w:t>
            </w:r>
          </w:p>
        </w:tc>
        <w:tc>
          <w:tcPr>
            <w:tcW w:w="6294" w:type="dxa"/>
          </w:tcPr>
          <w:p w14:paraId="5C76F02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 xml:space="preserve">Eventuali link a materiale disponibile online </w:t>
            </w:r>
          </w:p>
        </w:tc>
      </w:tr>
      <w:tr w:rsidR="00346FCC" w:rsidRPr="00346FCC" w14:paraId="4C8929A7" w14:textId="77777777" w:rsidTr="003E365B">
        <w:tc>
          <w:tcPr>
            <w:tcW w:w="3334" w:type="dxa"/>
          </w:tcPr>
          <w:p w14:paraId="110C5B03" w14:textId="77777777" w:rsidR="00346FCC" w:rsidRPr="00346FCC" w:rsidRDefault="00346FCC" w:rsidP="00346FCC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Brano/i di musica sacra</w:t>
            </w:r>
          </w:p>
        </w:tc>
        <w:tc>
          <w:tcPr>
            <w:tcW w:w="6294" w:type="dxa"/>
          </w:tcPr>
          <w:p w14:paraId="220C4A3F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>Specificare quale o quali brani tra quelli inseriti alla lettera a) sono di carattere sacro</w:t>
            </w:r>
          </w:p>
        </w:tc>
      </w:tr>
      <w:tr w:rsidR="00346FCC" w:rsidRPr="00346FCC" w14:paraId="0DE192EC" w14:textId="77777777" w:rsidTr="003E365B">
        <w:tc>
          <w:tcPr>
            <w:tcW w:w="3334" w:type="dxa"/>
          </w:tcPr>
          <w:p w14:paraId="450FD28B" w14:textId="77777777" w:rsidR="00346FCC" w:rsidRPr="00346FCC" w:rsidRDefault="00346FCC" w:rsidP="00346FCC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346FCC">
              <w:rPr>
                <w:rFonts w:asciiTheme="majorHAnsi" w:hAnsiTheme="majorHAnsi" w:cstheme="majorHAnsi"/>
              </w:rPr>
              <w:t>Descrizione di nuova composizione</w:t>
            </w:r>
          </w:p>
        </w:tc>
        <w:tc>
          <w:tcPr>
            <w:tcW w:w="6294" w:type="dxa"/>
          </w:tcPr>
          <w:p w14:paraId="0B0D0766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>Nel caso in cui uno o più brani di cui alla lettera a) siano nuove composizioni, aggiungere informazioni al riguardo: presentazione del pezzo, eventuale testo impiegato, ispirazione concettuale</w:t>
            </w:r>
          </w:p>
        </w:tc>
      </w:tr>
    </w:tbl>
    <w:p w14:paraId="21CE2A6C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</w:rPr>
      </w:pPr>
    </w:p>
    <w:p w14:paraId="7D3E3E08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Cs/>
        </w:rPr>
      </w:pPr>
      <w:r w:rsidRPr="00346FCC">
        <w:rPr>
          <w:rFonts w:asciiTheme="majorHAnsi" w:hAnsiTheme="majorHAnsi" w:cstheme="majorHAnsi"/>
          <w:bCs/>
        </w:rPr>
        <w:t xml:space="preserve">Brano eventualmente proposto per la manifestazione finale </w:t>
      </w:r>
      <w:r w:rsidRPr="00346FCC">
        <w:rPr>
          <w:rFonts w:asciiTheme="majorHAnsi" w:hAnsiTheme="majorHAnsi" w:cstheme="majorHAnsi"/>
          <w:bCs/>
          <w:i/>
        </w:rPr>
        <w:t>(opzionale)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8494"/>
      </w:tblGrid>
      <w:tr w:rsidR="00346FCC" w:rsidRPr="00346FCC" w14:paraId="22F1DC02" w14:textId="77777777" w:rsidTr="00346FCC">
        <w:trPr>
          <w:trHeight w:val="1412"/>
        </w:trPr>
        <w:tc>
          <w:tcPr>
            <w:tcW w:w="5000" w:type="pct"/>
          </w:tcPr>
          <w:p w14:paraId="57DEC013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i/>
                <w:iCs/>
              </w:rPr>
            </w:pPr>
            <w:r w:rsidRPr="00346FCC">
              <w:rPr>
                <w:rFonts w:asciiTheme="majorHAnsi" w:hAnsiTheme="majorHAnsi" w:cstheme="majorHAnsi"/>
                <w:i/>
                <w:iCs/>
              </w:rPr>
              <w:t xml:space="preserve">Si ricorda che ogni proponente ha la facoltà di candidare un brano per la manifestazione conclusiva del Festival di Musica Sacra. </w:t>
            </w:r>
          </w:p>
          <w:p w14:paraId="177B8CD2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i/>
                <w:iCs/>
              </w:rPr>
            </w:pPr>
            <w:r w:rsidRPr="00346FCC">
              <w:rPr>
                <w:rFonts w:asciiTheme="majorHAnsi" w:hAnsiTheme="majorHAnsi" w:cstheme="majorHAnsi"/>
                <w:i/>
                <w:iCs/>
              </w:rPr>
              <w:t xml:space="preserve">Per le specifiche del brano, si rimanda a quanto indicato all’articolo 4, lettera a) dell’Avviso. </w:t>
            </w:r>
          </w:p>
          <w:p w14:paraId="79D607B0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i/>
                <w:iCs/>
              </w:rPr>
              <w:t>Nel caso in cui si desideri avanzare detta proposta, specificare in questo riquadro autore e titolo del brano in questione. Si ricorda che deve trattarsi di un pezzo già inserito all’interno del programma delle manifestazioni di cui sopra.</w:t>
            </w:r>
          </w:p>
        </w:tc>
      </w:tr>
    </w:tbl>
    <w:p w14:paraId="3391EFF3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Cs/>
        </w:rPr>
      </w:pPr>
    </w:p>
    <w:p w14:paraId="00AF121A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/>
          <w:u w:val="single"/>
        </w:rPr>
      </w:pPr>
    </w:p>
    <w:p w14:paraId="5756143C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/>
          <w:u w:val="single"/>
        </w:rPr>
      </w:pPr>
    </w:p>
    <w:p w14:paraId="1C5322C2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/>
          <w:u w:val="single"/>
        </w:rPr>
      </w:pPr>
      <w:r w:rsidRPr="00346FCC">
        <w:rPr>
          <w:rFonts w:asciiTheme="majorHAnsi" w:hAnsiTheme="majorHAnsi" w:cstheme="majorHAnsi"/>
          <w:b/>
          <w:u w:val="single"/>
        </w:rPr>
        <w:t>3.2 Professionisti e tecnici coinvolti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8494"/>
      </w:tblGrid>
      <w:tr w:rsidR="00346FCC" w:rsidRPr="00346FCC" w14:paraId="29F2AEAF" w14:textId="77777777" w:rsidTr="00346FCC">
        <w:trPr>
          <w:trHeight w:val="1685"/>
        </w:trPr>
        <w:tc>
          <w:tcPr>
            <w:tcW w:w="5000" w:type="pct"/>
          </w:tcPr>
          <w:p w14:paraId="3C692D1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iCs/>
              </w:rPr>
            </w:pPr>
            <w:r w:rsidRPr="00346FCC">
              <w:rPr>
                <w:rFonts w:asciiTheme="majorHAnsi" w:hAnsiTheme="majorHAnsi" w:cstheme="majorHAnsi"/>
                <w:bCs/>
                <w:i/>
                <w:iCs/>
              </w:rPr>
              <w:t>Inserire eventuali altre professionalità coinvolte nel progetto che non siano già state menzionate all’interno dei diversi cast artistici di cui al punto 3.1</w:t>
            </w:r>
          </w:p>
        </w:tc>
      </w:tr>
    </w:tbl>
    <w:p w14:paraId="5E242A51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/>
          <w:u w:val="single"/>
        </w:rPr>
      </w:pPr>
    </w:p>
    <w:p w14:paraId="2C784EDA" w14:textId="7FA58B7C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/>
          <w:u w:val="single"/>
        </w:rPr>
      </w:pPr>
      <w:r w:rsidRPr="00346FCC">
        <w:rPr>
          <w:rFonts w:asciiTheme="majorHAnsi" w:hAnsiTheme="majorHAnsi" w:cstheme="majorHAnsi"/>
          <w:b/>
          <w:u w:val="single"/>
        </w:rPr>
        <w:t>3.</w:t>
      </w:r>
      <w:r w:rsidR="004B41E3">
        <w:rPr>
          <w:rFonts w:asciiTheme="majorHAnsi" w:hAnsiTheme="majorHAnsi" w:cstheme="majorHAnsi"/>
          <w:b/>
          <w:u w:val="single"/>
        </w:rPr>
        <w:t>3</w:t>
      </w:r>
      <w:r w:rsidRPr="00346FCC">
        <w:rPr>
          <w:rFonts w:asciiTheme="majorHAnsi" w:hAnsiTheme="majorHAnsi" w:cstheme="majorHAnsi"/>
          <w:b/>
          <w:u w:val="single"/>
        </w:rPr>
        <w:t xml:space="preserve"> Progetto artistico</w:t>
      </w:r>
    </w:p>
    <w:p w14:paraId="1E75CA7A" w14:textId="5A66930B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</w:rPr>
      </w:pPr>
      <w:r w:rsidRPr="00346FCC">
        <w:rPr>
          <w:rFonts w:asciiTheme="majorHAnsi" w:hAnsiTheme="majorHAnsi" w:cstheme="majorHAnsi"/>
          <w:i/>
        </w:rPr>
        <w:t>3.</w:t>
      </w:r>
      <w:r w:rsidR="004B41E3">
        <w:rPr>
          <w:rFonts w:asciiTheme="majorHAnsi" w:hAnsiTheme="majorHAnsi" w:cstheme="majorHAnsi"/>
          <w:i/>
        </w:rPr>
        <w:t>3.1</w:t>
      </w:r>
      <w:r w:rsidRPr="00346FCC">
        <w:rPr>
          <w:rFonts w:asciiTheme="majorHAnsi" w:hAnsiTheme="majorHAnsi" w:cstheme="majorHAnsi"/>
          <w:i/>
        </w:rPr>
        <w:t xml:space="preserve"> Curriculum dei soggetti coinvolti</w:t>
      </w:r>
    </w:p>
    <w:p w14:paraId="27E57686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/>
          <w:i/>
        </w:rPr>
      </w:pPr>
    </w:p>
    <w:p w14:paraId="2900C21B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Cs/>
        </w:rPr>
      </w:pPr>
      <w:r w:rsidRPr="00346FCC">
        <w:rPr>
          <w:rFonts w:asciiTheme="majorHAnsi" w:hAnsiTheme="majorHAnsi" w:cstheme="majorHAnsi"/>
          <w:bCs/>
        </w:rPr>
        <w:t xml:space="preserve">Curriculum del Soggetto Proponente </w:t>
      </w:r>
      <w:r w:rsidRPr="00346FCC">
        <w:rPr>
          <w:rFonts w:asciiTheme="majorHAnsi" w:hAnsiTheme="majorHAnsi" w:cstheme="majorHAnsi"/>
          <w:bCs/>
          <w:i/>
        </w:rPr>
        <w:t>(capofila, max 3.000 caratteri spazi inclusi)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8494"/>
      </w:tblGrid>
      <w:tr w:rsidR="00346FCC" w:rsidRPr="00346FCC" w14:paraId="6E72D37F" w14:textId="77777777" w:rsidTr="00346FCC">
        <w:trPr>
          <w:trHeight w:val="1412"/>
        </w:trPr>
        <w:tc>
          <w:tcPr>
            <w:tcW w:w="5000" w:type="pct"/>
          </w:tcPr>
          <w:p w14:paraId="1D234DF8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</w:p>
        </w:tc>
      </w:tr>
    </w:tbl>
    <w:p w14:paraId="46289603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Cs/>
        </w:rPr>
      </w:pPr>
    </w:p>
    <w:p w14:paraId="6588AD8A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Cs/>
        </w:rPr>
      </w:pPr>
      <w:r w:rsidRPr="00346FCC">
        <w:rPr>
          <w:rFonts w:asciiTheme="majorHAnsi" w:hAnsiTheme="majorHAnsi" w:cstheme="majorHAnsi"/>
          <w:bCs/>
        </w:rPr>
        <w:t xml:space="preserve">Curriculum dei principali artisti coinvolti nel progetto </w:t>
      </w:r>
      <w:r w:rsidRPr="00346FCC">
        <w:rPr>
          <w:rFonts w:asciiTheme="majorHAnsi" w:hAnsiTheme="majorHAnsi" w:cstheme="majorHAnsi"/>
          <w:bCs/>
          <w:i/>
        </w:rPr>
        <w:t>(max 4.000 caratteri spazi inclusi)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8494"/>
      </w:tblGrid>
      <w:tr w:rsidR="00346FCC" w:rsidRPr="00346FCC" w14:paraId="413D8744" w14:textId="77777777" w:rsidTr="00346FCC">
        <w:trPr>
          <w:trHeight w:val="1791"/>
        </w:trPr>
        <w:tc>
          <w:tcPr>
            <w:tcW w:w="5000" w:type="pct"/>
          </w:tcPr>
          <w:p w14:paraId="0039B766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Cs/>
              </w:rPr>
            </w:pPr>
          </w:p>
        </w:tc>
      </w:tr>
    </w:tbl>
    <w:p w14:paraId="707B12EB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Cs/>
          <w:i/>
        </w:rPr>
      </w:pPr>
    </w:p>
    <w:p w14:paraId="3C91BA15" w14:textId="2C23EBB5" w:rsidR="004B41E3" w:rsidRDefault="004B41E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79164901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</w:rPr>
      </w:pPr>
    </w:p>
    <w:p w14:paraId="3D9C8315" w14:textId="542A8E65" w:rsidR="00346FCC" w:rsidRPr="004B41E3" w:rsidRDefault="004B41E3" w:rsidP="00346FCC">
      <w:pPr>
        <w:spacing w:after="0" w:line="360" w:lineRule="auto"/>
        <w:jc w:val="both"/>
        <w:rPr>
          <w:b/>
          <w:bCs/>
          <w:sz w:val="24"/>
          <w:szCs w:val="24"/>
        </w:rPr>
      </w:pPr>
      <w:r w:rsidRPr="004B41E3">
        <w:rPr>
          <w:b/>
          <w:bCs/>
          <w:sz w:val="24"/>
          <w:szCs w:val="24"/>
        </w:rPr>
        <w:t xml:space="preserve">4. PROGETTO DI PROMOZIONE E COMUNICAZIONE </w:t>
      </w:r>
    </w:p>
    <w:p w14:paraId="385D9319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</w:rPr>
      </w:pPr>
    </w:p>
    <w:p w14:paraId="78E0F115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Cs/>
        </w:rPr>
      </w:pPr>
      <w:r w:rsidRPr="00346FCC">
        <w:rPr>
          <w:rFonts w:asciiTheme="majorHAnsi" w:hAnsiTheme="majorHAnsi" w:cstheme="majorHAnsi"/>
          <w:b/>
          <w:bCs/>
        </w:rPr>
        <w:t xml:space="preserve">Piano di comunicazione, </w:t>
      </w:r>
      <w:r w:rsidRPr="00346FCC">
        <w:rPr>
          <w:rFonts w:asciiTheme="majorHAnsi" w:hAnsiTheme="majorHAnsi" w:cstheme="majorHAnsi"/>
          <w:bCs/>
        </w:rPr>
        <w:t xml:space="preserve">in termini di completezza, efficacia ed impatto (tipologia dei canali, quantità e qualità dell'offerta, affinità tra tipologia e target scelti, qualità e rilevanza della/e media-partnership) </w:t>
      </w:r>
      <w:r w:rsidRPr="00346FCC">
        <w:rPr>
          <w:rFonts w:asciiTheme="majorHAnsi" w:hAnsiTheme="majorHAnsi" w:cstheme="majorHAnsi"/>
          <w:bCs/>
          <w:i/>
          <w:iCs/>
        </w:rPr>
        <w:t>(max. 3.000 caratteri spazi inclusi)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46FCC" w:rsidRPr="00346FCC" w14:paraId="1E0CD2D2" w14:textId="77777777" w:rsidTr="003E365B">
        <w:trPr>
          <w:trHeight w:val="1691"/>
        </w:trPr>
        <w:tc>
          <w:tcPr>
            <w:tcW w:w="9826" w:type="dxa"/>
          </w:tcPr>
          <w:p w14:paraId="688DAC03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</w:p>
        </w:tc>
      </w:tr>
    </w:tbl>
    <w:p w14:paraId="6D00930F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Cs/>
        </w:rPr>
      </w:pPr>
    </w:p>
    <w:p w14:paraId="4A169F4F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i/>
        </w:rPr>
      </w:pPr>
      <w:r w:rsidRPr="00346FCC">
        <w:rPr>
          <w:rFonts w:asciiTheme="majorHAnsi" w:hAnsiTheme="majorHAnsi" w:cstheme="majorHAnsi"/>
          <w:bCs/>
        </w:rPr>
        <w:t xml:space="preserve">Strumenti </w:t>
      </w:r>
      <w:r w:rsidRPr="00346FCC">
        <w:rPr>
          <w:rFonts w:asciiTheme="majorHAnsi" w:hAnsiTheme="majorHAnsi" w:cstheme="majorHAnsi"/>
        </w:rPr>
        <w:t>di promozione e comunicazione</w:t>
      </w:r>
      <w:r w:rsidRPr="00346FCC">
        <w:rPr>
          <w:rFonts w:asciiTheme="majorHAnsi" w:hAnsiTheme="majorHAnsi" w:cstheme="majorHAnsi"/>
          <w:i/>
        </w:rPr>
        <w:t xml:space="preserve"> </w:t>
      </w:r>
    </w:p>
    <w:p w14:paraId="60EA7316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44"/>
        <w:gridCol w:w="1130"/>
        <w:gridCol w:w="4720"/>
      </w:tblGrid>
      <w:tr w:rsidR="00346FCC" w:rsidRPr="00346FCC" w14:paraId="12B41C27" w14:textId="77777777" w:rsidTr="003E365B">
        <w:trPr>
          <w:trHeight w:val="382"/>
        </w:trPr>
        <w:tc>
          <w:tcPr>
            <w:tcW w:w="2961" w:type="dxa"/>
          </w:tcPr>
          <w:p w14:paraId="1D4E0795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/>
              </w:rPr>
            </w:pPr>
            <w:r w:rsidRPr="00346FCC">
              <w:rPr>
                <w:rFonts w:asciiTheme="majorHAnsi" w:hAnsiTheme="majorHAnsi" w:cstheme="majorHAnsi"/>
                <w:b/>
              </w:rPr>
              <w:t>Nome Strumento</w:t>
            </w:r>
          </w:p>
        </w:tc>
        <w:tc>
          <w:tcPr>
            <w:tcW w:w="1258" w:type="dxa"/>
          </w:tcPr>
          <w:p w14:paraId="5585AAE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629" w:type="dxa"/>
          </w:tcPr>
          <w:p w14:paraId="03F96C15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i/>
              </w:rPr>
            </w:pPr>
            <w:r w:rsidRPr="00346FCC">
              <w:rPr>
                <w:rFonts w:asciiTheme="majorHAnsi" w:hAnsiTheme="majorHAnsi" w:cstheme="majorHAnsi"/>
                <w:b/>
              </w:rPr>
              <w:t>Pianificazione</w:t>
            </w:r>
          </w:p>
        </w:tc>
      </w:tr>
      <w:tr w:rsidR="00346FCC" w:rsidRPr="00346FCC" w14:paraId="01C67B6E" w14:textId="77777777" w:rsidTr="003E365B">
        <w:tc>
          <w:tcPr>
            <w:tcW w:w="2961" w:type="dxa"/>
          </w:tcPr>
          <w:p w14:paraId="22A8B253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Ufficio Stampa</w:t>
            </w:r>
          </w:p>
        </w:tc>
        <w:tc>
          <w:tcPr>
            <w:tcW w:w="1258" w:type="dxa"/>
          </w:tcPr>
          <w:p w14:paraId="3CCDEFCC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Si/no</w:t>
            </w:r>
          </w:p>
        </w:tc>
        <w:tc>
          <w:tcPr>
            <w:tcW w:w="5629" w:type="dxa"/>
          </w:tcPr>
          <w:p w14:paraId="43753030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340CABC6" w14:textId="77777777" w:rsidTr="003E365B">
        <w:tc>
          <w:tcPr>
            <w:tcW w:w="2961" w:type="dxa"/>
          </w:tcPr>
          <w:p w14:paraId="3679E435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Social Advertising</w:t>
            </w:r>
          </w:p>
        </w:tc>
        <w:tc>
          <w:tcPr>
            <w:tcW w:w="1258" w:type="dxa"/>
          </w:tcPr>
          <w:p w14:paraId="7D349666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Si/no</w:t>
            </w:r>
          </w:p>
        </w:tc>
        <w:tc>
          <w:tcPr>
            <w:tcW w:w="5629" w:type="dxa"/>
          </w:tcPr>
          <w:p w14:paraId="657AD365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028E1353" w14:textId="77777777" w:rsidTr="003E365B">
        <w:tc>
          <w:tcPr>
            <w:tcW w:w="2961" w:type="dxa"/>
          </w:tcPr>
          <w:p w14:paraId="65269BDA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Web Marketing</w:t>
            </w:r>
          </w:p>
        </w:tc>
        <w:tc>
          <w:tcPr>
            <w:tcW w:w="1258" w:type="dxa"/>
          </w:tcPr>
          <w:p w14:paraId="1535DAA2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Si/no</w:t>
            </w:r>
          </w:p>
        </w:tc>
        <w:tc>
          <w:tcPr>
            <w:tcW w:w="5629" w:type="dxa"/>
          </w:tcPr>
          <w:p w14:paraId="4E11238F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219D9304" w14:textId="77777777" w:rsidTr="003E365B">
        <w:tc>
          <w:tcPr>
            <w:tcW w:w="2961" w:type="dxa"/>
          </w:tcPr>
          <w:p w14:paraId="1F87F99F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Affissioni</w:t>
            </w:r>
          </w:p>
        </w:tc>
        <w:tc>
          <w:tcPr>
            <w:tcW w:w="1258" w:type="dxa"/>
          </w:tcPr>
          <w:p w14:paraId="3E801185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Si/no</w:t>
            </w:r>
          </w:p>
        </w:tc>
        <w:tc>
          <w:tcPr>
            <w:tcW w:w="5629" w:type="dxa"/>
          </w:tcPr>
          <w:p w14:paraId="522CF41B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489CA258" w14:textId="77777777" w:rsidTr="003E365B">
        <w:tc>
          <w:tcPr>
            <w:tcW w:w="2961" w:type="dxa"/>
          </w:tcPr>
          <w:p w14:paraId="351DC6D0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Acquisto spazi pubblicitari off-line</w:t>
            </w:r>
          </w:p>
        </w:tc>
        <w:tc>
          <w:tcPr>
            <w:tcW w:w="1258" w:type="dxa"/>
          </w:tcPr>
          <w:p w14:paraId="5260E28B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Si/no</w:t>
            </w:r>
          </w:p>
        </w:tc>
        <w:tc>
          <w:tcPr>
            <w:tcW w:w="5629" w:type="dxa"/>
          </w:tcPr>
          <w:p w14:paraId="69DFC530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58549A8D" w14:textId="77777777" w:rsidTr="003E365B">
        <w:trPr>
          <w:trHeight w:val="370"/>
        </w:trPr>
        <w:tc>
          <w:tcPr>
            <w:tcW w:w="2961" w:type="dxa"/>
          </w:tcPr>
          <w:p w14:paraId="3C0CF6FD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Spot/Presenze in Radio</w:t>
            </w:r>
          </w:p>
        </w:tc>
        <w:tc>
          <w:tcPr>
            <w:tcW w:w="1258" w:type="dxa"/>
          </w:tcPr>
          <w:p w14:paraId="586C2CC3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Si/no</w:t>
            </w:r>
          </w:p>
        </w:tc>
        <w:tc>
          <w:tcPr>
            <w:tcW w:w="5629" w:type="dxa"/>
          </w:tcPr>
          <w:p w14:paraId="48FE2169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5F78AAB3" w14:textId="77777777" w:rsidTr="003E365B">
        <w:tc>
          <w:tcPr>
            <w:tcW w:w="2961" w:type="dxa"/>
          </w:tcPr>
          <w:p w14:paraId="40B9F228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Spot/Presenze in TV</w:t>
            </w:r>
          </w:p>
        </w:tc>
        <w:tc>
          <w:tcPr>
            <w:tcW w:w="1258" w:type="dxa"/>
          </w:tcPr>
          <w:p w14:paraId="388BC7B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Si/no</w:t>
            </w:r>
          </w:p>
        </w:tc>
        <w:tc>
          <w:tcPr>
            <w:tcW w:w="5629" w:type="dxa"/>
          </w:tcPr>
          <w:p w14:paraId="65789F00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11827E7E" w14:textId="77777777" w:rsidTr="003E365B">
        <w:tc>
          <w:tcPr>
            <w:tcW w:w="2961" w:type="dxa"/>
          </w:tcPr>
          <w:p w14:paraId="33397DDA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Spot/Presenze in Canali Digitali</w:t>
            </w:r>
          </w:p>
        </w:tc>
        <w:tc>
          <w:tcPr>
            <w:tcW w:w="1258" w:type="dxa"/>
          </w:tcPr>
          <w:p w14:paraId="3F9DF275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Si/no</w:t>
            </w:r>
          </w:p>
        </w:tc>
        <w:tc>
          <w:tcPr>
            <w:tcW w:w="5629" w:type="dxa"/>
          </w:tcPr>
          <w:p w14:paraId="296B3950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681BE03C" w14:textId="77777777" w:rsidTr="003E365B">
        <w:tc>
          <w:tcPr>
            <w:tcW w:w="2961" w:type="dxa"/>
          </w:tcPr>
          <w:p w14:paraId="563B65BD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Media-partner</w:t>
            </w:r>
          </w:p>
        </w:tc>
        <w:tc>
          <w:tcPr>
            <w:tcW w:w="1258" w:type="dxa"/>
          </w:tcPr>
          <w:p w14:paraId="3FBAE5D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Si/no</w:t>
            </w:r>
          </w:p>
        </w:tc>
        <w:tc>
          <w:tcPr>
            <w:tcW w:w="5629" w:type="dxa"/>
          </w:tcPr>
          <w:p w14:paraId="000F5AD2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109942FF" w14:textId="77777777" w:rsidTr="003E365B">
        <w:tc>
          <w:tcPr>
            <w:tcW w:w="2961" w:type="dxa"/>
          </w:tcPr>
          <w:p w14:paraId="1076559D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Altro Materiale o attività di promozione (aggiungere)…</w:t>
            </w:r>
          </w:p>
        </w:tc>
        <w:tc>
          <w:tcPr>
            <w:tcW w:w="1258" w:type="dxa"/>
          </w:tcPr>
          <w:p w14:paraId="26BF13CC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Si/no</w:t>
            </w:r>
          </w:p>
        </w:tc>
        <w:tc>
          <w:tcPr>
            <w:tcW w:w="5629" w:type="dxa"/>
          </w:tcPr>
          <w:p w14:paraId="0B672F96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</w:tbl>
    <w:p w14:paraId="62ABD846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Cs/>
        </w:rPr>
      </w:pPr>
    </w:p>
    <w:p w14:paraId="5FFA4B1C" w14:textId="77777777" w:rsidR="004B41E3" w:rsidRDefault="004B41E3" w:rsidP="00346FCC">
      <w:pPr>
        <w:spacing w:after="0" w:line="360" w:lineRule="auto"/>
        <w:jc w:val="both"/>
        <w:rPr>
          <w:rFonts w:asciiTheme="majorHAnsi" w:hAnsiTheme="majorHAnsi" w:cstheme="majorHAnsi"/>
          <w:b/>
          <w:u w:val="single"/>
        </w:rPr>
      </w:pPr>
    </w:p>
    <w:p w14:paraId="7594D2A3" w14:textId="74A4C3F7" w:rsidR="00346FCC" w:rsidRPr="004B41E3" w:rsidRDefault="004B41E3" w:rsidP="00346FCC">
      <w:pPr>
        <w:spacing w:after="0" w:line="360" w:lineRule="auto"/>
        <w:jc w:val="both"/>
        <w:rPr>
          <w:b/>
          <w:bCs/>
          <w:sz w:val="24"/>
          <w:szCs w:val="24"/>
        </w:rPr>
      </w:pPr>
      <w:r w:rsidRPr="004B41E3">
        <w:rPr>
          <w:b/>
          <w:bCs/>
          <w:sz w:val="24"/>
          <w:szCs w:val="24"/>
        </w:rPr>
        <w:lastRenderedPageBreak/>
        <w:t>5. PIANO FINANZIARIO</w:t>
      </w:r>
    </w:p>
    <w:p w14:paraId="6961B5EB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94"/>
        <w:gridCol w:w="2658"/>
        <w:gridCol w:w="1352"/>
        <w:gridCol w:w="1390"/>
      </w:tblGrid>
      <w:tr w:rsidR="00346FCC" w:rsidRPr="00346FCC" w14:paraId="0A4F28F2" w14:textId="77777777" w:rsidTr="003E365B">
        <w:tc>
          <w:tcPr>
            <w:tcW w:w="9772" w:type="dxa"/>
            <w:gridSpan w:val="4"/>
          </w:tcPr>
          <w:p w14:paraId="648CD834" w14:textId="77777777" w:rsidR="00346FCC" w:rsidRPr="004B41E3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/>
              </w:rPr>
            </w:pPr>
            <w:r w:rsidRPr="004B41E3">
              <w:rPr>
                <w:rFonts w:asciiTheme="majorHAnsi" w:hAnsiTheme="majorHAnsi" w:cstheme="majorHAnsi"/>
                <w:b/>
              </w:rPr>
              <w:t>Entrate</w:t>
            </w:r>
          </w:p>
        </w:tc>
      </w:tr>
      <w:tr w:rsidR="00346FCC" w:rsidRPr="00346FCC" w14:paraId="1CE97BE1" w14:textId="77777777" w:rsidTr="003E365B">
        <w:tc>
          <w:tcPr>
            <w:tcW w:w="3510" w:type="dxa"/>
          </w:tcPr>
          <w:p w14:paraId="19E28E87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 xml:space="preserve">Contributo Richiesto </w:t>
            </w:r>
          </w:p>
        </w:tc>
        <w:tc>
          <w:tcPr>
            <w:tcW w:w="3131" w:type="dxa"/>
          </w:tcPr>
          <w:p w14:paraId="238296E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max. 20.000 euro</w:t>
            </w:r>
          </w:p>
        </w:tc>
        <w:tc>
          <w:tcPr>
            <w:tcW w:w="1565" w:type="dxa"/>
          </w:tcPr>
          <w:p w14:paraId="63E2F44D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% su val. tot.</w:t>
            </w:r>
          </w:p>
        </w:tc>
        <w:tc>
          <w:tcPr>
            <w:tcW w:w="1566" w:type="dxa"/>
          </w:tcPr>
          <w:p w14:paraId="14C32184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max. 80%</w:t>
            </w:r>
          </w:p>
        </w:tc>
      </w:tr>
      <w:tr w:rsidR="00346FCC" w:rsidRPr="00346FCC" w14:paraId="61154089" w14:textId="77777777" w:rsidTr="003E365B">
        <w:tc>
          <w:tcPr>
            <w:tcW w:w="3510" w:type="dxa"/>
          </w:tcPr>
          <w:p w14:paraId="44421FAF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Co-finanziamento proprio</w:t>
            </w:r>
          </w:p>
        </w:tc>
        <w:tc>
          <w:tcPr>
            <w:tcW w:w="3131" w:type="dxa"/>
          </w:tcPr>
          <w:p w14:paraId="37C65836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</w:tcPr>
          <w:p w14:paraId="4F32EF13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</w:rPr>
              <w:t>% su val. tot.</w:t>
            </w:r>
          </w:p>
        </w:tc>
        <w:tc>
          <w:tcPr>
            <w:tcW w:w="1566" w:type="dxa"/>
          </w:tcPr>
          <w:p w14:paraId="700A9579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0440183D" w14:textId="77777777" w:rsidTr="003E365B">
        <w:tc>
          <w:tcPr>
            <w:tcW w:w="3510" w:type="dxa"/>
          </w:tcPr>
          <w:p w14:paraId="0759B219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Sponsor</w:t>
            </w:r>
          </w:p>
        </w:tc>
        <w:tc>
          <w:tcPr>
            <w:tcW w:w="3131" w:type="dxa"/>
          </w:tcPr>
          <w:p w14:paraId="171212E5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</w:tcPr>
          <w:p w14:paraId="2B6B9C4E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</w:rPr>
              <w:t>% su val. tot.</w:t>
            </w:r>
          </w:p>
        </w:tc>
        <w:tc>
          <w:tcPr>
            <w:tcW w:w="1566" w:type="dxa"/>
          </w:tcPr>
          <w:p w14:paraId="5A58304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306E9670" w14:textId="77777777" w:rsidTr="003E365B">
        <w:tc>
          <w:tcPr>
            <w:tcW w:w="3510" w:type="dxa"/>
          </w:tcPr>
          <w:p w14:paraId="29EEA1D8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Bigliettazione (eventuale)</w:t>
            </w:r>
          </w:p>
        </w:tc>
        <w:tc>
          <w:tcPr>
            <w:tcW w:w="3131" w:type="dxa"/>
          </w:tcPr>
          <w:p w14:paraId="42C3B276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</w:tcPr>
          <w:p w14:paraId="68A22E49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% su val. tot.</w:t>
            </w:r>
          </w:p>
        </w:tc>
        <w:tc>
          <w:tcPr>
            <w:tcW w:w="1566" w:type="dxa"/>
          </w:tcPr>
          <w:p w14:paraId="30D6830F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07CA36AA" w14:textId="77777777" w:rsidTr="003E365B">
        <w:tc>
          <w:tcPr>
            <w:tcW w:w="3510" w:type="dxa"/>
          </w:tcPr>
          <w:p w14:paraId="1D8E252D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  <w:r w:rsidRPr="00346FCC">
              <w:rPr>
                <w:rFonts w:asciiTheme="majorHAnsi" w:hAnsiTheme="majorHAnsi" w:cstheme="majorHAnsi"/>
                <w:bCs/>
                <w:lang w:val="en-US"/>
              </w:rPr>
              <w:t>Introiti da Food and Beverage (eventuale)</w:t>
            </w:r>
          </w:p>
        </w:tc>
        <w:tc>
          <w:tcPr>
            <w:tcW w:w="3131" w:type="dxa"/>
          </w:tcPr>
          <w:p w14:paraId="7134E4B2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lang w:val="en-US"/>
              </w:rPr>
            </w:pPr>
          </w:p>
        </w:tc>
        <w:tc>
          <w:tcPr>
            <w:tcW w:w="1565" w:type="dxa"/>
          </w:tcPr>
          <w:p w14:paraId="15366718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  <w:r w:rsidRPr="00346FCC">
              <w:rPr>
                <w:rFonts w:asciiTheme="majorHAnsi" w:hAnsiTheme="majorHAnsi" w:cstheme="majorHAnsi"/>
                <w:bCs/>
              </w:rPr>
              <w:t>% su val. tot.</w:t>
            </w:r>
          </w:p>
        </w:tc>
        <w:tc>
          <w:tcPr>
            <w:tcW w:w="1566" w:type="dxa"/>
          </w:tcPr>
          <w:p w14:paraId="631DC2E2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  <w:lang w:val="en-US"/>
              </w:rPr>
            </w:pPr>
          </w:p>
        </w:tc>
      </w:tr>
      <w:tr w:rsidR="00346FCC" w:rsidRPr="00346FCC" w14:paraId="0431A43A" w14:textId="77777777" w:rsidTr="003E365B">
        <w:tc>
          <w:tcPr>
            <w:tcW w:w="3510" w:type="dxa"/>
          </w:tcPr>
          <w:p w14:paraId="739FD413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Altro (specificare)</w:t>
            </w:r>
          </w:p>
        </w:tc>
        <w:tc>
          <w:tcPr>
            <w:tcW w:w="3131" w:type="dxa"/>
          </w:tcPr>
          <w:p w14:paraId="5597BF35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</w:tcPr>
          <w:p w14:paraId="398F3A15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</w:rPr>
              <w:t>% su val. tot.</w:t>
            </w:r>
          </w:p>
        </w:tc>
        <w:tc>
          <w:tcPr>
            <w:tcW w:w="1566" w:type="dxa"/>
          </w:tcPr>
          <w:p w14:paraId="46B40BB3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7DFDBAE7" w14:textId="77777777" w:rsidTr="003E365B">
        <w:tc>
          <w:tcPr>
            <w:tcW w:w="3510" w:type="dxa"/>
          </w:tcPr>
          <w:p w14:paraId="7F760282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Totale entrate</w:t>
            </w:r>
          </w:p>
        </w:tc>
        <w:tc>
          <w:tcPr>
            <w:tcW w:w="3131" w:type="dxa"/>
          </w:tcPr>
          <w:p w14:paraId="6D4B3354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  <w:shd w:val="clear" w:color="auto" w:fill="F2F2F2" w:themeFill="background1" w:themeFillShade="F2"/>
          </w:tcPr>
          <w:p w14:paraId="78FD1253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u w:val="single"/>
              </w:rPr>
            </w:pPr>
          </w:p>
        </w:tc>
        <w:tc>
          <w:tcPr>
            <w:tcW w:w="1566" w:type="dxa"/>
          </w:tcPr>
          <w:p w14:paraId="1FB50140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u w:val="single"/>
              </w:rPr>
            </w:pPr>
            <w:r w:rsidRPr="00346FCC">
              <w:rPr>
                <w:rFonts w:asciiTheme="majorHAnsi" w:hAnsiTheme="majorHAnsi" w:cstheme="majorHAnsi"/>
                <w:bCs/>
                <w:u w:val="single"/>
              </w:rPr>
              <w:t>100%</w:t>
            </w:r>
          </w:p>
        </w:tc>
      </w:tr>
    </w:tbl>
    <w:p w14:paraId="09F83B23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Cs/>
          <w:i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81"/>
        <w:gridCol w:w="2674"/>
        <w:gridCol w:w="1296"/>
        <w:gridCol w:w="1343"/>
      </w:tblGrid>
      <w:tr w:rsidR="00346FCC" w:rsidRPr="00346FCC" w14:paraId="39CEC5E2" w14:textId="77777777" w:rsidTr="003E365B">
        <w:tc>
          <w:tcPr>
            <w:tcW w:w="9772" w:type="dxa"/>
            <w:gridSpan w:val="4"/>
          </w:tcPr>
          <w:p w14:paraId="13017413" w14:textId="77777777" w:rsidR="00346FCC" w:rsidRPr="004B41E3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/>
              </w:rPr>
            </w:pPr>
            <w:r w:rsidRPr="004B41E3">
              <w:rPr>
                <w:rFonts w:asciiTheme="majorHAnsi" w:hAnsiTheme="majorHAnsi" w:cstheme="majorHAnsi"/>
                <w:b/>
              </w:rPr>
              <w:t>Uscite</w:t>
            </w:r>
          </w:p>
        </w:tc>
      </w:tr>
      <w:tr w:rsidR="00346FCC" w:rsidRPr="00346FCC" w14:paraId="58D25CD3" w14:textId="77777777" w:rsidTr="003E365B">
        <w:tc>
          <w:tcPr>
            <w:tcW w:w="3510" w:type="dxa"/>
          </w:tcPr>
          <w:p w14:paraId="4C8A45CB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Retribuzione personale</w:t>
            </w:r>
          </w:p>
        </w:tc>
        <w:tc>
          <w:tcPr>
            <w:tcW w:w="3131" w:type="dxa"/>
          </w:tcPr>
          <w:p w14:paraId="6FA45CA7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0F835FB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566" w:type="dxa"/>
          </w:tcPr>
          <w:p w14:paraId="3DFAC7DE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42133E8A" w14:textId="77777777" w:rsidTr="003E365B">
        <w:tc>
          <w:tcPr>
            <w:tcW w:w="3510" w:type="dxa"/>
          </w:tcPr>
          <w:p w14:paraId="193FE7F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Servizi e prestazioni professionali</w:t>
            </w:r>
          </w:p>
        </w:tc>
        <w:tc>
          <w:tcPr>
            <w:tcW w:w="3131" w:type="dxa"/>
          </w:tcPr>
          <w:p w14:paraId="43B1C17F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155900C7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6" w:type="dxa"/>
          </w:tcPr>
          <w:p w14:paraId="127F8B64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0FAADDF6" w14:textId="77777777" w:rsidTr="003E365B">
        <w:tc>
          <w:tcPr>
            <w:tcW w:w="3510" w:type="dxa"/>
          </w:tcPr>
          <w:p w14:paraId="77530B59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Noleggio di strumenti/attrezzature</w:t>
            </w:r>
          </w:p>
        </w:tc>
        <w:tc>
          <w:tcPr>
            <w:tcW w:w="3131" w:type="dxa"/>
          </w:tcPr>
          <w:p w14:paraId="47E73FA8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0D81E048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566" w:type="dxa"/>
          </w:tcPr>
          <w:p w14:paraId="4A85F23D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2B6DB78B" w14:textId="77777777" w:rsidTr="003E365B">
        <w:tc>
          <w:tcPr>
            <w:tcW w:w="3510" w:type="dxa"/>
          </w:tcPr>
          <w:p w14:paraId="2911EB0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Locazione immobili/spazi</w:t>
            </w:r>
          </w:p>
        </w:tc>
        <w:tc>
          <w:tcPr>
            <w:tcW w:w="3131" w:type="dxa"/>
          </w:tcPr>
          <w:p w14:paraId="2F714787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27D1C86E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566" w:type="dxa"/>
          </w:tcPr>
          <w:p w14:paraId="3602FB4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3F13DC04" w14:textId="77777777" w:rsidTr="003E365B">
        <w:tc>
          <w:tcPr>
            <w:tcW w:w="3510" w:type="dxa"/>
          </w:tcPr>
          <w:p w14:paraId="2B271B8D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Materiale di consumo</w:t>
            </w:r>
          </w:p>
        </w:tc>
        <w:tc>
          <w:tcPr>
            <w:tcW w:w="3131" w:type="dxa"/>
          </w:tcPr>
          <w:p w14:paraId="1658B1B6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63A66383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566" w:type="dxa"/>
          </w:tcPr>
          <w:p w14:paraId="014494FA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7D285F25" w14:textId="77777777" w:rsidTr="003E365B">
        <w:tc>
          <w:tcPr>
            <w:tcW w:w="3510" w:type="dxa"/>
          </w:tcPr>
          <w:p w14:paraId="77EC4AD6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Acquisto di spazi pubblicitari</w:t>
            </w:r>
          </w:p>
        </w:tc>
        <w:tc>
          <w:tcPr>
            <w:tcW w:w="3131" w:type="dxa"/>
          </w:tcPr>
          <w:p w14:paraId="3EFFE0B0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795B9DF8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566" w:type="dxa"/>
          </w:tcPr>
          <w:p w14:paraId="4AC831B9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583B2DA4" w14:textId="77777777" w:rsidTr="003E365B">
        <w:tc>
          <w:tcPr>
            <w:tcW w:w="3510" w:type="dxa"/>
          </w:tcPr>
          <w:p w14:paraId="10D6FF96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 xml:space="preserve">Stampa e distribuzione </w:t>
            </w:r>
          </w:p>
        </w:tc>
        <w:tc>
          <w:tcPr>
            <w:tcW w:w="3131" w:type="dxa"/>
          </w:tcPr>
          <w:p w14:paraId="2317DBC2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65567924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566" w:type="dxa"/>
          </w:tcPr>
          <w:p w14:paraId="417247D9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575C8710" w14:textId="77777777" w:rsidTr="003E365B">
        <w:tc>
          <w:tcPr>
            <w:tcW w:w="3510" w:type="dxa"/>
          </w:tcPr>
          <w:p w14:paraId="7152D64D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Acquisto di spazi o servizi presso società digitali</w:t>
            </w:r>
          </w:p>
        </w:tc>
        <w:tc>
          <w:tcPr>
            <w:tcW w:w="3131" w:type="dxa"/>
          </w:tcPr>
          <w:p w14:paraId="11F42D2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5F7406DB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566" w:type="dxa"/>
          </w:tcPr>
          <w:p w14:paraId="0137DE6C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13F25C95" w14:textId="77777777" w:rsidTr="003E365B">
        <w:tc>
          <w:tcPr>
            <w:tcW w:w="3510" w:type="dxa"/>
          </w:tcPr>
          <w:p w14:paraId="13B642A3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Vitto, alloggio e viaggi</w:t>
            </w:r>
          </w:p>
        </w:tc>
        <w:tc>
          <w:tcPr>
            <w:tcW w:w="3131" w:type="dxa"/>
          </w:tcPr>
          <w:p w14:paraId="522733A4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Connessi al progetto e se strettamente necessari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44F4FEE8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566" w:type="dxa"/>
          </w:tcPr>
          <w:p w14:paraId="05E3EC7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7E87D07D" w14:textId="77777777" w:rsidTr="003E365B">
        <w:tc>
          <w:tcPr>
            <w:tcW w:w="3510" w:type="dxa"/>
          </w:tcPr>
          <w:p w14:paraId="53D67614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 xml:space="preserve">Diritto d’autore connessi </w:t>
            </w:r>
          </w:p>
        </w:tc>
        <w:tc>
          <w:tcPr>
            <w:tcW w:w="3131" w:type="dxa"/>
          </w:tcPr>
          <w:p w14:paraId="657CAEB6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7B4766F6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566" w:type="dxa"/>
          </w:tcPr>
          <w:p w14:paraId="7D45EC5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130A9587" w14:textId="77777777" w:rsidTr="003E365B">
        <w:tc>
          <w:tcPr>
            <w:tcW w:w="3510" w:type="dxa"/>
          </w:tcPr>
          <w:p w14:paraId="3B564F5C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t>Spese connesse all’utilizzo di spazi/attrezzature proprie</w:t>
            </w:r>
          </w:p>
        </w:tc>
        <w:tc>
          <w:tcPr>
            <w:tcW w:w="3131" w:type="dxa"/>
          </w:tcPr>
          <w:p w14:paraId="792F5150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</w:tcPr>
          <w:p w14:paraId="274F628D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</w:rPr>
              <w:t>% su val. tot.</w:t>
            </w:r>
          </w:p>
        </w:tc>
        <w:tc>
          <w:tcPr>
            <w:tcW w:w="1566" w:type="dxa"/>
          </w:tcPr>
          <w:p w14:paraId="2B8471B2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max. 10%</w:t>
            </w:r>
          </w:p>
        </w:tc>
      </w:tr>
      <w:tr w:rsidR="00346FCC" w:rsidRPr="00346FCC" w14:paraId="67F04E0D" w14:textId="77777777" w:rsidTr="003E365B">
        <w:tc>
          <w:tcPr>
            <w:tcW w:w="3510" w:type="dxa"/>
          </w:tcPr>
          <w:p w14:paraId="18172A0C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</w:rPr>
              <w:lastRenderedPageBreak/>
              <w:t>Altro (specificare)</w:t>
            </w:r>
          </w:p>
        </w:tc>
        <w:tc>
          <w:tcPr>
            <w:tcW w:w="3131" w:type="dxa"/>
          </w:tcPr>
          <w:p w14:paraId="4BB4C535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70FE5A97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6" w:type="dxa"/>
          </w:tcPr>
          <w:p w14:paraId="68E658FA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</w:tr>
      <w:tr w:rsidR="00346FCC" w:rsidRPr="00346FCC" w14:paraId="34CC26BA" w14:textId="77777777" w:rsidTr="003E365B">
        <w:tc>
          <w:tcPr>
            <w:tcW w:w="3510" w:type="dxa"/>
          </w:tcPr>
          <w:p w14:paraId="08EF43C2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346FCC">
              <w:rPr>
                <w:rFonts w:asciiTheme="majorHAnsi" w:hAnsiTheme="majorHAnsi" w:cstheme="majorHAnsi"/>
                <w:bCs/>
                <w:i/>
              </w:rPr>
              <w:t>Totale uscite</w:t>
            </w:r>
          </w:p>
        </w:tc>
        <w:tc>
          <w:tcPr>
            <w:tcW w:w="3131" w:type="dxa"/>
          </w:tcPr>
          <w:p w14:paraId="5E0726B1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53643D80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u w:val="single"/>
              </w:rPr>
            </w:pPr>
          </w:p>
        </w:tc>
        <w:tc>
          <w:tcPr>
            <w:tcW w:w="1566" w:type="dxa"/>
          </w:tcPr>
          <w:p w14:paraId="4798323D" w14:textId="77777777" w:rsidR="00346FCC" w:rsidRPr="00346FCC" w:rsidRDefault="00346FCC" w:rsidP="00346FCC">
            <w:pPr>
              <w:spacing w:line="360" w:lineRule="auto"/>
              <w:jc w:val="both"/>
              <w:rPr>
                <w:rFonts w:asciiTheme="majorHAnsi" w:hAnsiTheme="majorHAnsi" w:cstheme="majorHAnsi"/>
                <w:bCs/>
                <w:u w:val="single"/>
              </w:rPr>
            </w:pPr>
            <w:r w:rsidRPr="00346FCC">
              <w:rPr>
                <w:rFonts w:asciiTheme="majorHAnsi" w:hAnsiTheme="majorHAnsi" w:cstheme="majorHAnsi"/>
                <w:bCs/>
                <w:u w:val="single"/>
              </w:rPr>
              <w:t>100%</w:t>
            </w:r>
          </w:p>
        </w:tc>
      </w:tr>
    </w:tbl>
    <w:p w14:paraId="16F67BE0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Cs/>
        </w:rPr>
      </w:pPr>
    </w:p>
    <w:p w14:paraId="1D58B028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</w:rPr>
      </w:pPr>
    </w:p>
    <w:p w14:paraId="4FE22DB2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</w:rPr>
      </w:pPr>
    </w:p>
    <w:p w14:paraId="32FFD996" w14:textId="77777777" w:rsidR="00346FCC" w:rsidRPr="00346FCC" w:rsidRDefault="00346FCC" w:rsidP="00346FCC">
      <w:pPr>
        <w:spacing w:after="0" w:line="360" w:lineRule="auto"/>
        <w:jc w:val="both"/>
        <w:rPr>
          <w:rFonts w:asciiTheme="majorHAnsi" w:hAnsiTheme="majorHAnsi" w:cstheme="majorHAnsi"/>
          <w:b/>
          <w:bCs/>
        </w:rPr>
      </w:pPr>
    </w:p>
    <w:p w14:paraId="398CF614" w14:textId="77777777" w:rsidR="00335599" w:rsidRPr="00335599" w:rsidRDefault="00335599" w:rsidP="00651FD1">
      <w:pPr>
        <w:spacing w:after="0" w:line="360" w:lineRule="auto"/>
        <w:jc w:val="both"/>
        <w:rPr>
          <w:rFonts w:asciiTheme="majorHAnsi" w:hAnsiTheme="majorHAnsi" w:cstheme="majorHAnsi"/>
        </w:rPr>
      </w:pPr>
    </w:p>
    <w:p w14:paraId="58AB748F" w14:textId="7DA57DDF" w:rsidR="00C06F57" w:rsidRPr="004B41E3" w:rsidRDefault="004B41E3" w:rsidP="004B41E3">
      <w:pPr>
        <w:spacing w:after="0" w:line="360" w:lineRule="auto"/>
        <w:jc w:val="both"/>
        <w:rPr>
          <w:b/>
          <w:bCs/>
          <w:sz w:val="24"/>
          <w:szCs w:val="24"/>
        </w:rPr>
      </w:pPr>
      <w:r w:rsidRPr="004B41E3">
        <w:rPr>
          <w:b/>
          <w:bCs/>
          <w:sz w:val="24"/>
          <w:szCs w:val="24"/>
        </w:rPr>
        <w:t>6</w:t>
      </w:r>
      <w:r w:rsidR="00C06F57" w:rsidRPr="004B41E3">
        <w:rPr>
          <w:b/>
          <w:bCs/>
          <w:sz w:val="24"/>
          <w:szCs w:val="24"/>
        </w:rPr>
        <w:t>. DICHIARAZIONI FINALI</w:t>
      </w:r>
    </w:p>
    <w:p w14:paraId="368C3493" w14:textId="45987CDB" w:rsidR="00FF3086" w:rsidRPr="00FF3086" w:rsidRDefault="00FF3086" w:rsidP="00FF3086">
      <w:pPr>
        <w:spacing w:line="360" w:lineRule="auto"/>
        <w:jc w:val="both"/>
      </w:pPr>
      <w:r w:rsidRPr="00FF3086">
        <w:t xml:space="preserve">Il/La sottoscritto/a, in qualità di legale rappresentante del soggetto proponente, </w:t>
      </w:r>
      <w:r w:rsidRPr="00FF3086">
        <w:rPr>
          <w:b/>
          <w:bCs/>
        </w:rPr>
        <w:t>dichiara</w:t>
      </w:r>
      <w:r w:rsidRPr="00FF3086">
        <w:t xml:space="preserve"> che le attività progettuali saranno svolte in piena conformità e che tutte le informazioni fornite nel presente modulo e nella documentazione allegata sono veritiere, ai sensi del D.P.R. 445/2000.</w:t>
      </w:r>
    </w:p>
    <w:p w14:paraId="46629071" w14:textId="77777777" w:rsidR="00FF3086" w:rsidRDefault="00FF3086" w:rsidP="00FF3086">
      <w:pPr>
        <w:spacing w:line="360" w:lineRule="auto"/>
        <w:jc w:val="both"/>
        <w:rPr>
          <w:b/>
          <w:bCs/>
        </w:rPr>
      </w:pPr>
    </w:p>
    <w:p w14:paraId="6A4E8623" w14:textId="77777777" w:rsidR="00C75540" w:rsidRDefault="00C75540" w:rsidP="00C75540">
      <w:pPr>
        <w:jc w:val="both"/>
      </w:pPr>
    </w:p>
    <w:p w14:paraId="617CE460" w14:textId="77777777" w:rsidR="00C75540" w:rsidRPr="00FF3086" w:rsidRDefault="00C75540" w:rsidP="00C75540">
      <w:pPr>
        <w:spacing w:line="360" w:lineRule="auto"/>
        <w:jc w:val="both"/>
      </w:pPr>
      <w:r w:rsidRPr="00FF3086">
        <w:rPr>
          <w:b/>
          <w:bCs/>
        </w:rPr>
        <w:t>Luogo e data:</w:t>
      </w:r>
      <w:r w:rsidRPr="00FF3086">
        <w:t xml:space="preserve"> _______________________________________</w:t>
      </w:r>
    </w:p>
    <w:p w14:paraId="0F5213CA" w14:textId="77777777" w:rsidR="00C75540" w:rsidRDefault="00C75540" w:rsidP="00C75540">
      <w:pPr>
        <w:spacing w:line="360" w:lineRule="auto"/>
        <w:jc w:val="both"/>
        <w:rPr>
          <w:b/>
          <w:bCs/>
        </w:rPr>
      </w:pPr>
    </w:p>
    <w:p w14:paraId="5ACDE8D9" w14:textId="77777777" w:rsidR="00C75540" w:rsidRPr="00FF3086" w:rsidRDefault="00C75540" w:rsidP="00C75540">
      <w:pPr>
        <w:spacing w:line="240" w:lineRule="auto"/>
        <w:jc w:val="both"/>
      </w:pPr>
      <w:r w:rsidRPr="00FF3086">
        <w:rPr>
          <w:b/>
          <w:bCs/>
        </w:rPr>
        <w:t>Firma del Legale Rappresentante:</w:t>
      </w:r>
      <w:r w:rsidRPr="00FF3086">
        <w:t xml:space="preserve"> ________________________________</w:t>
      </w:r>
    </w:p>
    <w:p w14:paraId="286ABD14" w14:textId="77777777" w:rsidR="00C75540" w:rsidRPr="008338E4" w:rsidRDefault="00C75540" w:rsidP="00C75540">
      <w:pPr>
        <w:rPr>
          <w:i/>
          <w:iCs/>
        </w:rPr>
      </w:pPr>
      <w:r w:rsidRPr="008338E4">
        <w:rPr>
          <w:i/>
          <w:iCs/>
        </w:rPr>
        <w:t>(firma digitale o firma autografa con documento di identità allegato)</w:t>
      </w:r>
    </w:p>
    <w:p w14:paraId="05D7336D" w14:textId="7DAB7AA0" w:rsidR="006B71C3" w:rsidRDefault="006B71C3" w:rsidP="00FF3086"/>
    <w:sectPr w:rsidR="006B71C3" w:rsidSect="00662F3A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701" w:right="1701" w:bottom="1701" w:left="1701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Riccardo Moroni" w:date="2024-10-21T12:42:00Z" w:initials="RM">
    <w:p w14:paraId="1C4B13C1" w14:textId="77777777" w:rsidR="00346FCC" w:rsidRDefault="00346FCC" w:rsidP="00286837">
      <w:pPr>
        <w:pStyle w:val="Testocommento"/>
      </w:pPr>
      <w:r>
        <w:rPr>
          <w:rStyle w:val="Rimandocommento"/>
        </w:rPr>
        <w:annotationRef/>
      </w:r>
      <w:r>
        <w:t>Refuso di laziosound, o corretto?</w:t>
      </w:r>
    </w:p>
  </w:comment>
  <w:comment w:id="4" w:author="Antonio Del Monte" w:date="2024-10-22T10:53:00Z" w:initials="AD">
    <w:p w14:paraId="074198CD" w14:textId="77777777" w:rsidR="00346FCC" w:rsidRDefault="00346FCC" w:rsidP="00286837">
      <w:pPr>
        <w:pStyle w:val="Testocommento"/>
      </w:pPr>
      <w:r>
        <w:rPr>
          <w:rStyle w:val="Rimandocommento"/>
        </w:rPr>
        <w:annotationRef/>
      </w:r>
      <w:r>
        <w:t>In effetti, la normativa non lo contempla espressamente; tuttavia nell’Allegato A al Regolamento Regionale 16/2019, cè un passaggio sugli under 35, per cui lo lascerei. In realtà, il punto da chiarire è un altro, a mio avviso, e cioè che l’Allegato A al Regolamento Regionale 16/2019, disciplina al Paragrafo 3, rubricato “FESTIVAL E RASSEGNE DI TEATRO, MUSICA, DANZA E A CARATTERE MULTIDISCIPLINARE”, i  REQUISITI SPECIFICI CHE IL PROGETTO DEVE CONTENERE e che si suggerisce di comparare con la tabella indicata nel presente bando</w:t>
      </w:r>
    </w:p>
  </w:comment>
  <w:comment w:id="5" w:author="Riccardo Moroni" w:date="2024-10-22T18:01:00Z" w:initials="RM">
    <w:p w14:paraId="7A8FA119" w14:textId="77777777" w:rsidR="00346FCC" w:rsidRDefault="00346FCC" w:rsidP="00286837">
      <w:pPr>
        <w:pStyle w:val="Testocommento"/>
      </w:pPr>
      <w:r>
        <w:rPr>
          <w:rStyle w:val="Rimandocommento"/>
        </w:rPr>
        <w:annotationRef/>
      </w:r>
      <w:hyperlink r:id="rId1" w:history="1">
        <w:r w:rsidRPr="005D7A29">
          <w:rPr>
            <w:rStyle w:val="Collegamentoipertestuale"/>
          </w:rPr>
          <w:t>ALLEGATO_A_R_R_16_2019.pdf</w:t>
        </w:r>
      </w:hyperlink>
      <w:r>
        <w:t xml:space="preserve"> </w:t>
      </w:r>
    </w:p>
  </w:comment>
  <w:comment w:id="6" w:author="Valerio Vicari" w:date="2024-10-25T15:53:00Z" w:initials="VV">
    <w:p w14:paraId="732437DC" w14:textId="77777777" w:rsidR="00346FCC" w:rsidRDefault="00346FCC" w:rsidP="00286837">
      <w:pPr>
        <w:pStyle w:val="Testocommento"/>
      </w:pPr>
      <w:r>
        <w:rPr>
          <w:rStyle w:val="Rimandocommento"/>
        </w:rPr>
        <w:annotationRef/>
      </w:r>
      <w:r>
        <w:t>Ma quel regolamento vale per tutti i bandi? Non si intende esclusivamente per legge 15/2014?</w:t>
      </w:r>
    </w:p>
  </w:comment>
  <w:comment w:id="7" w:author="Antonio Del Monte" w:date="2024-10-25T17:29:00Z" w:initials="AD">
    <w:p w14:paraId="4F7FF5D2" w14:textId="77777777" w:rsidR="00346FCC" w:rsidRDefault="00346FCC" w:rsidP="00286837">
      <w:pPr>
        <w:pStyle w:val="Testocommento"/>
      </w:pPr>
      <w:r>
        <w:rPr>
          <w:rStyle w:val="Rimandocommento"/>
        </w:rPr>
        <w:annotationRef/>
      </w:r>
      <w:r>
        <w:t>Il Regolamento 16/2019 è rubricato “</w:t>
      </w:r>
      <w:r>
        <w:rPr>
          <w:i/>
          <w:iCs/>
          <w:color w:val="1A1A1A"/>
          <w:highlight w:val="white"/>
        </w:rPr>
        <w:t>Regolamento per la determinazione dei criteri e delle modalità per la partecipazione, l’assegnazione, l’erogazione, il monitoraggio e la rendicontazione in materia di contributi allo spettacolo dal vivo, ai sensi dell’articolo 15, comma 2, della legge regionale 29 dicembre 2014, n. 15 e successive modifiche”</w:t>
      </w:r>
      <w:r>
        <w:rPr>
          <w:b/>
          <w:bCs/>
          <w:color w:val="1A1A1A"/>
          <w:highlight w:val="white"/>
        </w:rPr>
        <w:t>.</w:t>
      </w:r>
      <w:r>
        <w:t xml:space="preserve"> In effetti, l’Avviso pubblico sul Festival della Musica Sacra, è contemplato nella DGR 311/2024, che richiama espressamente sia la L.R. 15/2014, che il citato RR 16/2019, per cui direi che non si può non tenerne conto</w:t>
      </w:r>
    </w:p>
  </w:comment>
  <w:comment w:id="8" w:author="Valerio Vicari [2]" w:date="2024-10-25T18:12:00Z" w:initials="VV">
    <w:p w14:paraId="7B065FB6" w14:textId="77777777" w:rsidR="00346FCC" w:rsidRDefault="00346FCC" w:rsidP="00286837">
      <w:pPr>
        <w:pStyle w:val="Testocommento"/>
      </w:pPr>
      <w:r>
        <w:rPr>
          <w:rStyle w:val="Rimandocommento"/>
        </w:rPr>
        <w:annotationRef/>
      </w:r>
      <w:r>
        <w:t>Ok in generale, nello specifico se possibile, lascerei questo favor per gli artisti under 35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4B13C1" w15:done="1"/>
  <w15:commentEx w15:paraId="074198CD" w15:paraIdParent="1C4B13C1" w15:done="1"/>
  <w15:commentEx w15:paraId="7A8FA119" w15:paraIdParent="1C4B13C1" w15:done="1"/>
  <w15:commentEx w15:paraId="732437DC" w15:paraIdParent="1C4B13C1" w15:done="1"/>
  <w15:commentEx w15:paraId="4F7FF5D2" w15:paraIdParent="1C4B13C1" w15:done="1"/>
  <w15:commentEx w15:paraId="7B065FB6" w15:paraIdParent="1C4B13C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C0CAAC" w16cex:dateUtc="2024-10-21T10:42:00Z">
    <w16cex:extLst>
      <w16:ext w16:uri="{CE6994B0-6A32-4C9F-8C6B-6E91EDA988CE}">
        <cr:reactions xmlns:cr="http://schemas.microsoft.com/office/comments/2020/reactions">
          <cr:reaction reactionType="1">
            <cr:reactionInfo dateUtc="2024-11-08T11:01:31Z">
              <cr:user userId="S::riccardo.moroni@laziocrea.it::c52272a8-8222-4f6b-90be-5401ac8fb345" userProvider="AD" userName="Riccardo Moroni"/>
            </cr:reactionInfo>
          </cr:reaction>
        </cr:reactions>
      </w16:ext>
    </w16cex:extLst>
  </w16cex:commentExtensible>
  <w16cex:commentExtensible w16cex:durableId="2AC2028D" w16cex:dateUtc="2024-10-22T08:53:00Z"/>
  <w16cex:commentExtensible w16cex:durableId="2AC266FD" w16cex:dateUtc="2024-10-22T16:01:00Z"/>
  <w16cex:commentExtensible w16cex:durableId="2AC653E4" w16cex:dateUtc="2024-10-25T15:29:00Z"/>
  <w16cex:commentExtensible w16cex:durableId="24E6BA6C" w16cex:dateUtc="2024-10-25T16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4B13C1" w16cid:durableId="2AC0CAAC"/>
  <w16cid:commentId w16cid:paraId="074198CD" w16cid:durableId="2AC2028D"/>
  <w16cid:commentId w16cid:paraId="7A8FA119" w16cid:durableId="2AC266FD"/>
  <w16cid:commentId w16cid:paraId="732437DC" w16cid:durableId="2AC63D8D"/>
  <w16cid:commentId w16cid:paraId="4F7FF5D2" w16cid:durableId="2AC653E4"/>
  <w16cid:commentId w16cid:paraId="7B065FB6" w16cid:durableId="24E6BA6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039A9" w14:textId="77777777" w:rsidR="003D49B9" w:rsidRDefault="003D49B9" w:rsidP="00936959">
      <w:pPr>
        <w:spacing w:after="0" w:line="240" w:lineRule="auto"/>
      </w:pPr>
      <w:r>
        <w:separator/>
      </w:r>
    </w:p>
  </w:endnote>
  <w:endnote w:type="continuationSeparator" w:id="0">
    <w:p w14:paraId="6927C83F" w14:textId="77777777" w:rsidR="003D49B9" w:rsidRDefault="003D49B9" w:rsidP="00936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83189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D9D40AC" w14:textId="1D81764F" w:rsidR="00936959" w:rsidRDefault="00936959">
            <w:pPr>
              <w:pStyle w:val="Pidipagina"/>
              <w:jc w:val="center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5FEC77" w14:textId="77777777" w:rsidR="00936959" w:rsidRDefault="0093695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1080263"/>
      <w:docPartObj>
        <w:docPartGallery w:val="Page Numbers (Bottom of Page)"/>
        <w:docPartUnique/>
      </w:docPartObj>
    </w:sdtPr>
    <w:sdtEndPr/>
    <w:sdtContent>
      <w:sdt>
        <w:sdtPr>
          <w:id w:val="539637453"/>
          <w:docPartObj>
            <w:docPartGallery w:val="Page Numbers (Top of Page)"/>
            <w:docPartUnique/>
          </w:docPartObj>
        </w:sdtPr>
        <w:sdtEndPr/>
        <w:sdtContent>
          <w:p w14:paraId="51252158" w14:textId="066961B1" w:rsidR="00335599" w:rsidRDefault="00335599">
            <w:pPr>
              <w:pStyle w:val="Pidipagina"/>
              <w:jc w:val="center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06A7606" w14:textId="77777777" w:rsidR="00335599" w:rsidRDefault="0033559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6F72F" w14:textId="77777777" w:rsidR="003D49B9" w:rsidRDefault="003D49B9" w:rsidP="00936959">
      <w:pPr>
        <w:spacing w:after="0" w:line="240" w:lineRule="auto"/>
      </w:pPr>
      <w:r>
        <w:separator/>
      </w:r>
    </w:p>
  </w:footnote>
  <w:footnote w:type="continuationSeparator" w:id="0">
    <w:p w14:paraId="1A0119AC" w14:textId="77777777" w:rsidR="003D49B9" w:rsidRDefault="003D49B9" w:rsidP="00936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210B8" w14:textId="77777777" w:rsidR="00936959" w:rsidRPr="00F84920" w:rsidRDefault="00936959" w:rsidP="00936959">
    <w:pPr>
      <w:tabs>
        <w:tab w:val="center" w:pos="4819"/>
        <w:tab w:val="right" w:pos="9638"/>
      </w:tabs>
      <w:spacing w:after="0"/>
      <w:ind w:left="-567"/>
    </w:pPr>
    <w:r w:rsidRPr="00F84920">
      <w:rPr>
        <w:noProof/>
      </w:rPr>
      <w:drawing>
        <wp:anchor distT="0" distB="0" distL="114300" distR="114300" simplePos="0" relativeHeight="251659264" behindDoc="0" locked="0" layoutInCell="1" allowOverlap="1" wp14:anchorId="2EAC3797" wp14:editId="1FDD691C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2497667" cy="688738"/>
          <wp:effectExtent l="0" t="0" r="0" b="0"/>
          <wp:wrapNone/>
          <wp:docPr id="1" name="Immagine 1" descr="Immagine che contiene testo, logo, Marchi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esto, logo, Marchio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7667" cy="6887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84920">
      <w:rPr>
        <w:noProof/>
      </w:rPr>
      <w:drawing>
        <wp:inline distT="0" distB="0" distL="0" distR="0" wp14:anchorId="0C161511" wp14:editId="4632E200">
          <wp:extent cx="1227667" cy="701462"/>
          <wp:effectExtent l="0" t="0" r="0" b="3810"/>
          <wp:docPr id="2" name="Immagine 2" descr="Immagine che contiene Carattere, Elementi grafici, logo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Carattere, Elementi grafici, logo, grafica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223" cy="71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B853D5" w14:textId="77777777" w:rsidR="00936959" w:rsidRDefault="00936959" w:rsidP="00936959">
    <w:pPr>
      <w:pStyle w:val="Intestazione"/>
    </w:pPr>
  </w:p>
  <w:p w14:paraId="54750F49" w14:textId="77777777" w:rsidR="00936959" w:rsidRDefault="00936959" w:rsidP="00936959">
    <w:pPr>
      <w:pStyle w:val="Intestazione"/>
    </w:pPr>
  </w:p>
  <w:p w14:paraId="209BE640" w14:textId="08B6CBFB" w:rsidR="00651FD1" w:rsidRPr="00651FD1" w:rsidRDefault="00651FD1" w:rsidP="00651FD1">
    <w:pPr>
      <w:spacing w:after="0" w:line="276" w:lineRule="auto"/>
      <w:jc w:val="right"/>
      <w:rPr>
        <w:rFonts w:ascii="Calibri" w:hAnsi="Calibri" w:cs="Calibri"/>
        <w:b/>
        <w:bCs/>
      </w:rPr>
    </w:pPr>
    <w:r w:rsidRPr="00651FD1">
      <w:rPr>
        <w:rFonts w:ascii="Calibri" w:hAnsi="Calibri" w:cs="Calibri"/>
      </w:rPr>
      <w:t>Allegato</w:t>
    </w:r>
    <w:r w:rsidR="00346FCC">
      <w:rPr>
        <w:rFonts w:ascii="Calibri" w:hAnsi="Calibri" w:cs="Calibri"/>
      </w:rPr>
      <w:t xml:space="preserve"> </w:t>
    </w:r>
    <w:r w:rsidR="00346FCC">
      <w:rPr>
        <w:rFonts w:ascii="Calibri" w:hAnsi="Calibri" w:cs="Calibri"/>
        <w:b/>
        <w:bCs/>
      </w:rPr>
      <w:t>B</w:t>
    </w:r>
  </w:p>
  <w:p w14:paraId="29D8357E" w14:textId="4F4AEA51" w:rsidR="00936959" w:rsidRPr="00651FD1" w:rsidRDefault="00651FD1" w:rsidP="00651FD1">
    <w:pPr>
      <w:spacing w:after="0" w:line="276" w:lineRule="auto"/>
      <w:jc w:val="right"/>
      <w:rPr>
        <w:rFonts w:ascii="Calibri" w:hAnsi="Calibri" w:cs="Calibri"/>
        <w:b/>
        <w:bCs/>
      </w:rPr>
    </w:pPr>
    <w:r w:rsidRPr="00651FD1">
      <w:rPr>
        <w:rFonts w:ascii="Calibri" w:hAnsi="Calibri" w:cs="Calibri"/>
        <w:b/>
        <w:bCs/>
      </w:rPr>
      <w:t>Scheda Progetto</w:t>
    </w:r>
    <w:r w:rsidR="00662F3A">
      <w:rPr>
        <w:rFonts w:ascii="Calibri" w:hAnsi="Calibri" w:cs="Calibri"/>
        <w:b/>
        <w:bCs/>
      </w:rPr>
      <w:t xml:space="preserve"> e Piano Finanziario</w:t>
    </w:r>
  </w:p>
  <w:p w14:paraId="4ECC2F96" w14:textId="6885EF9D" w:rsidR="00936959" w:rsidRDefault="00936959" w:rsidP="00346FCC">
    <w:pPr>
      <w:spacing w:after="0" w:line="276" w:lineRule="auto"/>
      <w:jc w:val="right"/>
    </w:pPr>
    <w:r w:rsidRPr="00651FD1">
      <w:rPr>
        <w:rFonts w:ascii="Calibri" w:hAnsi="Calibri" w:cs="Calibri"/>
      </w:rPr>
      <w:t xml:space="preserve">Avviso </w:t>
    </w:r>
    <w:r w:rsidR="00346FCC">
      <w:rPr>
        <w:rFonts w:ascii="Calibri" w:hAnsi="Calibri" w:cs="Calibri"/>
        <w:b/>
        <w:bCs/>
      </w:rPr>
      <w:t>Festival di Musica Sacra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8BB82" w14:textId="77777777" w:rsidR="00651FD1" w:rsidRPr="00F84920" w:rsidRDefault="00651FD1" w:rsidP="00651FD1">
    <w:pPr>
      <w:tabs>
        <w:tab w:val="center" w:pos="4819"/>
        <w:tab w:val="right" w:pos="9638"/>
      </w:tabs>
      <w:spacing w:after="0"/>
      <w:ind w:left="-567"/>
    </w:pPr>
    <w:r w:rsidRPr="00F84920">
      <w:rPr>
        <w:noProof/>
      </w:rPr>
      <w:drawing>
        <wp:anchor distT="0" distB="0" distL="114300" distR="114300" simplePos="0" relativeHeight="251661312" behindDoc="0" locked="0" layoutInCell="1" allowOverlap="1" wp14:anchorId="4EE4CC37" wp14:editId="3A7B41FB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2497667" cy="688738"/>
          <wp:effectExtent l="0" t="0" r="0" b="0"/>
          <wp:wrapNone/>
          <wp:docPr id="5" name="Immagine 5" descr="Immagine che contiene testo, logo, Marchi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esto, logo, Marchio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7667" cy="6887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84920">
      <w:rPr>
        <w:noProof/>
      </w:rPr>
      <w:drawing>
        <wp:inline distT="0" distB="0" distL="0" distR="0" wp14:anchorId="259F1885" wp14:editId="637C7417">
          <wp:extent cx="1227667" cy="701462"/>
          <wp:effectExtent l="0" t="0" r="0" b="3810"/>
          <wp:docPr id="6" name="Immagine 6" descr="Immagine che contiene Carattere, Elementi grafici, logo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Carattere, Elementi grafici, logo, grafica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223" cy="71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7E45A3" w14:textId="77777777" w:rsidR="00651FD1" w:rsidRDefault="00651FD1" w:rsidP="00651FD1">
    <w:pPr>
      <w:pStyle w:val="Intestazione"/>
    </w:pPr>
  </w:p>
  <w:p w14:paraId="46E17AD9" w14:textId="77777777" w:rsidR="00651FD1" w:rsidRDefault="00651FD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11353"/>
    <w:multiLevelType w:val="hybridMultilevel"/>
    <w:tmpl w:val="53A2086C"/>
    <w:lvl w:ilvl="0" w:tplc="99001E0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E3561"/>
    <w:multiLevelType w:val="hybridMultilevel"/>
    <w:tmpl w:val="AD0293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15B9C"/>
    <w:multiLevelType w:val="hybridMultilevel"/>
    <w:tmpl w:val="8028EC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9584C"/>
    <w:multiLevelType w:val="hybridMultilevel"/>
    <w:tmpl w:val="AD0293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44877"/>
    <w:multiLevelType w:val="hybridMultilevel"/>
    <w:tmpl w:val="AD0293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D40C8"/>
    <w:multiLevelType w:val="hybridMultilevel"/>
    <w:tmpl w:val="9F96EFB6"/>
    <w:lvl w:ilvl="0" w:tplc="790C4DB6">
      <w:start w:val="13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B5E2250C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167E0"/>
    <w:multiLevelType w:val="hybridMultilevel"/>
    <w:tmpl w:val="72F817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DE41FC"/>
    <w:multiLevelType w:val="hybridMultilevel"/>
    <w:tmpl w:val="220EF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FC6BEC"/>
    <w:multiLevelType w:val="hybridMultilevel"/>
    <w:tmpl w:val="C588A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4A1322"/>
    <w:multiLevelType w:val="hybridMultilevel"/>
    <w:tmpl w:val="AD0293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C64DC"/>
    <w:multiLevelType w:val="hybridMultilevel"/>
    <w:tmpl w:val="AD0293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E55DD4"/>
    <w:multiLevelType w:val="hybridMultilevel"/>
    <w:tmpl w:val="A10A935C"/>
    <w:lvl w:ilvl="0" w:tplc="99001E0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423343">
    <w:abstractNumId w:val="6"/>
  </w:num>
  <w:num w:numId="2" w16cid:durableId="2005737450">
    <w:abstractNumId w:val="0"/>
  </w:num>
  <w:num w:numId="3" w16cid:durableId="708914265">
    <w:abstractNumId w:val="5"/>
  </w:num>
  <w:num w:numId="4" w16cid:durableId="905141999">
    <w:abstractNumId w:val="11"/>
  </w:num>
  <w:num w:numId="5" w16cid:durableId="259990850">
    <w:abstractNumId w:val="7"/>
  </w:num>
  <w:num w:numId="6" w16cid:durableId="395133611">
    <w:abstractNumId w:val="2"/>
  </w:num>
  <w:num w:numId="7" w16cid:durableId="1033844854">
    <w:abstractNumId w:val="8"/>
  </w:num>
  <w:num w:numId="8" w16cid:durableId="979965708">
    <w:abstractNumId w:val="1"/>
  </w:num>
  <w:num w:numId="9" w16cid:durableId="525674647">
    <w:abstractNumId w:val="3"/>
  </w:num>
  <w:num w:numId="10" w16cid:durableId="1212573911">
    <w:abstractNumId w:val="4"/>
  </w:num>
  <w:num w:numId="11" w16cid:durableId="700588099">
    <w:abstractNumId w:val="10"/>
  </w:num>
  <w:num w:numId="12" w16cid:durableId="1121874211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iccardo Moroni">
    <w15:presenceInfo w15:providerId="AD" w15:userId="S::riccardo.moroni@laziocrea.it::c52272a8-8222-4f6b-90be-5401ac8fb345"/>
  </w15:person>
  <w15:person w15:author="Antonio Del Monte">
    <w15:presenceInfo w15:providerId="AD" w15:userId="S::antonio.delmonte@laziocrea.it::6dab64ef-8b19-46ba-9a3d-0bf8f5954837"/>
  </w15:person>
  <w15:person w15:author="Valerio Vicari">
    <w15:presenceInfo w15:providerId="AD" w15:userId="S-1-5-21-2225722003-2187729747-3574310268-5314"/>
  </w15:person>
  <w15:person w15:author="Valerio Vicari [2]">
    <w15:presenceInfo w15:providerId="AD" w15:userId="S::vvicari@os.uniroma3.it::01bec942-5901-444a-85ac-a73cf478c2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F57"/>
    <w:rsid w:val="00000065"/>
    <w:rsid w:val="000002ED"/>
    <w:rsid w:val="00007FBE"/>
    <w:rsid w:val="000B78A0"/>
    <w:rsid w:val="0020525B"/>
    <w:rsid w:val="00237D07"/>
    <w:rsid w:val="00240C83"/>
    <w:rsid w:val="00243799"/>
    <w:rsid w:val="002876F4"/>
    <w:rsid w:val="002B3607"/>
    <w:rsid w:val="00335599"/>
    <w:rsid w:val="00346FCC"/>
    <w:rsid w:val="00377248"/>
    <w:rsid w:val="003B29D1"/>
    <w:rsid w:val="003D49B9"/>
    <w:rsid w:val="004221F9"/>
    <w:rsid w:val="004B41E3"/>
    <w:rsid w:val="004E530C"/>
    <w:rsid w:val="005B2622"/>
    <w:rsid w:val="00651FD1"/>
    <w:rsid w:val="00662F3A"/>
    <w:rsid w:val="006B71C3"/>
    <w:rsid w:val="00772F75"/>
    <w:rsid w:val="007F435F"/>
    <w:rsid w:val="008C5DC0"/>
    <w:rsid w:val="008D27D6"/>
    <w:rsid w:val="00936959"/>
    <w:rsid w:val="00A42008"/>
    <w:rsid w:val="00AF1FC6"/>
    <w:rsid w:val="00B92211"/>
    <w:rsid w:val="00BB6CED"/>
    <w:rsid w:val="00C06F57"/>
    <w:rsid w:val="00C75540"/>
    <w:rsid w:val="00D64BF0"/>
    <w:rsid w:val="00DA5816"/>
    <w:rsid w:val="00E518F5"/>
    <w:rsid w:val="00E92AAC"/>
    <w:rsid w:val="00F452ED"/>
    <w:rsid w:val="00FF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C3E3C2"/>
  <w15:chartTrackingRefBased/>
  <w15:docId w15:val="{621EA824-6A4A-4371-80AC-48433BD1B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51FD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369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6959"/>
  </w:style>
  <w:style w:type="paragraph" w:styleId="Pidipagina">
    <w:name w:val="footer"/>
    <w:basedOn w:val="Normale"/>
    <w:link w:val="PidipaginaCarattere"/>
    <w:uiPriority w:val="99"/>
    <w:unhideWhenUsed/>
    <w:rsid w:val="009369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6959"/>
  </w:style>
  <w:style w:type="paragraph" w:styleId="Paragrafoelenco">
    <w:name w:val="List Paragraph"/>
    <w:basedOn w:val="Normale"/>
    <w:uiPriority w:val="34"/>
    <w:qFormat/>
    <w:rsid w:val="0093695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651FD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651FD1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651FD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33559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3559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35599"/>
    <w:rPr>
      <w:sz w:val="20"/>
      <w:szCs w:val="20"/>
    </w:rPr>
  </w:style>
  <w:style w:type="character" w:styleId="Testosegnaposto">
    <w:name w:val="Placeholder Text"/>
    <w:basedOn w:val="Carpredefinitoparagrafo"/>
    <w:uiPriority w:val="99"/>
    <w:semiHidden/>
    <w:rsid w:val="00346FCC"/>
    <w:rPr>
      <w:color w:val="666666"/>
    </w:rPr>
  </w:style>
  <w:style w:type="table" w:styleId="Grigliatabella">
    <w:name w:val="Table Grid"/>
    <w:basedOn w:val="Tabellanormale"/>
    <w:uiPriority w:val="39"/>
    <w:rsid w:val="00346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46F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4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2326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64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2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49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4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55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00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4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17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17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75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0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38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30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50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3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37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13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85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1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14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1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36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17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61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11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8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6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6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09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84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5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0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54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94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54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4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73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16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15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0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6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54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3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3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3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4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egione.lazio.it/sites/default/files/regolamenti-regionali-testo-originale/ALLEGATO_A_R_R_16_2019.pdf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87FD3-0159-47D5-9B34-D0EE51C4E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1342</Words>
  <Characters>7655</Characters>
  <Application>Microsoft Office Word</Application>
  <DocSecurity>4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Lazio - LAZIOcrea</Company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Evangelisti</dc:creator>
  <cp:keywords/>
  <dc:description/>
  <cp:lastModifiedBy>Riccardo Moroni</cp:lastModifiedBy>
  <cp:revision>2</cp:revision>
  <cp:lastPrinted>2026-07-17T09:26:00Z</cp:lastPrinted>
  <dcterms:created xsi:type="dcterms:W3CDTF">2026-09-24T16:13:00Z</dcterms:created>
  <dcterms:modified xsi:type="dcterms:W3CDTF">2026-09-24T16:13:00Z</dcterms:modified>
</cp:coreProperties>
</file>